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08A9BE7B" w:rsidR="00D538E1" w:rsidRPr="007A3C3E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>
        <w:rPr>
          <w:rFonts w:ascii="Calibri" w:eastAsia="ＭＳ ゴシック" w:hAnsi="Calibri" w:cs="Calibri"/>
          <w:b/>
          <w:sz w:val="24"/>
        </w:rPr>
        <w:t xml:space="preserve"> </w:t>
      </w:r>
      <w:r w:rsidR="007A3C3E" w:rsidRPr="00595255">
        <w:rPr>
          <w:rFonts w:ascii="Calibri" w:eastAsia="ＭＳ ゴシック" w:hAnsi="Calibri" w:cs="Calibri"/>
          <w:b/>
          <w:sz w:val="24"/>
        </w:rPr>
        <w:t>&lt;Domestic&gt;</w:t>
      </w:r>
      <w:r w:rsidR="007A3C3E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6D18E55C" w:rsidR="00D5194A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>FY</w:t>
      </w:r>
      <w:r w:rsidR="00D5194A" w:rsidRPr="00595255">
        <w:rPr>
          <w:rFonts w:ascii="Calibri" w:eastAsia="ＭＳ ゴシック" w:hAnsi="Calibri" w:cs="Calibri"/>
          <w:b/>
          <w:sz w:val="24"/>
          <w:szCs w:val="28"/>
        </w:rPr>
        <w:t>202</w:t>
      </w:r>
      <w:r w:rsidR="00015252">
        <w:rPr>
          <w:rFonts w:ascii="Calibri" w:eastAsia="ＭＳ ゴシック" w:hAnsi="Calibri" w:cs="Calibri" w:hint="eastAsia"/>
          <w:b/>
          <w:sz w:val="24"/>
          <w:szCs w:val="28"/>
        </w:rPr>
        <w:t>4</w:t>
      </w:r>
      <w:r w:rsidR="006A49B2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Pr="00595255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3B2C71">
        <w:rPr>
          <w:rFonts w:ascii="Calibri" w:eastAsia="ＭＳ ゴシック" w:hAnsi="Calibri" w:cs="Calibri"/>
          <w:b/>
          <w:sz w:val="24"/>
        </w:rPr>
        <w:t xml:space="preserve"> (</w:t>
      </w:r>
      <w:r w:rsidR="0020199E">
        <w:rPr>
          <w:rFonts w:ascii="Calibri" w:eastAsia="ＭＳ ゴシック" w:hAnsi="Calibri" w:cs="Calibri" w:hint="eastAsia"/>
          <w:b/>
          <w:sz w:val="24"/>
        </w:rPr>
        <w:t xml:space="preserve">For </w:t>
      </w:r>
      <w:r w:rsidR="0020199E">
        <w:rPr>
          <w:rFonts w:ascii="Calibri" w:eastAsia="ＭＳ ゴシック" w:hAnsi="Calibri" w:cs="Calibri"/>
          <w:b/>
          <w:sz w:val="24"/>
        </w:rPr>
        <w:t>Continuation</w:t>
      </w:r>
      <w:r w:rsidR="003B2C71">
        <w:rPr>
          <w:rFonts w:ascii="Calibri" w:eastAsia="ＭＳ ゴシック" w:hAnsi="Calibri" w:cs="Calibri"/>
          <w:b/>
          <w:sz w:val="24"/>
        </w:rPr>
        <w:t>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595255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3B3F1A40" w:rsidR="004826FF" w:rsidRPr="004E14B5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E14B5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Research </w:t>
            </w:r>
            <w:r w:rsidR="00A91230" w:rsidRPr="004E14B5">
              <w:rPr>
                <w:rFonts w:ascii="Calibri" w:eastAsia="ＭＳ ゴシック" w:hAnsi="Calibri" w:cs="Calibri"/>
                <w:b/>
                <w:sz w:val="24"/>
                <w:szCs w:val="32"/>
              </w:rPr>
              <w:t>p</w:t>
            </w:r>
            <w:r w:rsidRPr="004E14B5">
              <w:rPr>
                <w:rFonts w:ascii="Calibri" w:eastAsia="ＭＳ ゴシック" w:hAnsi="Calibri" w:cs="Calibri"/>
                <w:b/>
                <w:sz w:val="24"/>
                <w:szCs w:val="32"/>
              </w:rPr>
              <w:t>lan</w:t>
            </w:r>
            <w:r w:rsidR="00A91230" w:rsidRPr="004E14B5">
              <w:rPr>
                <w:rFonts w:ascii="Calibri" w:eastAsia="ＭＳ ゴシック" w:hAnsi="Calibri" w:cs="Calibri" w:hint="eastAsia"/>
                <w:b/>
                <w:sz w:val="24"/>
                <w:szCs w:val="32"/>
              </w:rPr>
              <w:t xml:space="preserve"> </w:t>
            </w:r>
            <w:r w:rsidR="00A91230" w:rsidRPr="004E14B5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for FY2024 and </w:t>
            </w:r>
            <w:r w:rsidR="00EE2E3B" w:rsidRPr="004E14B5">
              <w:rPr>
                <w:rFonts w:ascii="Calibri" w:eastAsia="ＭＳ ゴシック" w:hAnsi="Calibri" w:cs="Calibri" w:hint="eastAsia"/>
                <w:b/>
                <w:sz w:val="24"/>
                <w:szCs w:val="32"/>
              </w:rPr>
              <w:t>t</w:t>
            </w:r>
            <w:r w:rsidR="00EE2E3B" w:rsidRPr="004E14B5">
              <w:rPr>
                <w:rFonts w:ascii="Calibri" w:eastAsia="ＭＳ ゴシック" w:hAnsi="Calibri" w:cs="Calibri"/>
                <w:b/>
                <w:sz w:val="24"/>
                <w:szCs w:val="32"/>
              </w:rPr>
              <w:t>he project’s</w:t>
            </w:r>
            <w:r w:rsidR="00A91230" w:rsidRPr="004E14B5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 progress since adopted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4E14B5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E058CA4" w14:textId="77777777" w:rsidR="00FC612C" w:rsidRPr="004E14B5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4E14B5">
              <w:rPr>
                <w:rFonts w:ascii="Calibri" w:hAnsi="Calibri" w:cs="Calibri"/>
                <w:b/>
                <w:color w:val="C00000"/>
                <w:sz w:val="21"/>
              </w:rPr>
              <w:t>If project duration extends over multiple fiscal years, describe both the entire and yearly research plans.</w:t>
            </w:r>
          </w:p>
          <w:p w14:paraId="19A777E1" w14:textId="3F5F01A1" w:rsidR="003B2C71" w:rsidRPr="004E14B5" w:rsidRDefault="00375588" w:rsidP="00FE1825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4E14B5">
              <w:rPr>
                <w:rFonts w:ascii="Calibri" w:hAnsi="Calibri" w:cs="Calibri"/>
                <w:b/>
                <w:color w:val="C00000"/>
                <w:sz w:val="21"/>
              </w:rPr>
              <w:t>The project’s progress</w:t>
            </w:r>
            <w:r w:rsidR="00AC0445" w:rsidRPr="004E14B5">
              <w:rPr>
                <w:rFonts w:ascii="Calibri" w:hAnsi="Calibri" w:cs="Calibri"/>
                <w:b/>
                <w:color w:val="C00000"/>
                <w:sz w:val="21"/>
              </w:rPr>
              <w:t xml:space="preserve">, including </w:t>
            </w:r>
            <w:r w:rsidRPr="004E14B5">
              <w:rPr>
                <w:rFonts w:ascii="Calibri" w:hAnsi="Calibri" w:cs="Calibri"/>
                <w:b/>
                <w:color w:val="C00000"/>
                <w:sz w:val="21"/>
              </w:rPr>
              <w:t>published papers, visits to IMSUT</w:t>
            </w:r>
            <w:r w:rsidR="00FE1825" w:rsidRPr="004E14B5">
              <w:rPr>
                <w:rFonts w:ascii="Calibri" w:hAnsi="Calibri" w:cs="Calibri"/>
                <w:b/>
                <w:color w:val="C00000"/>
                <w:sz w:val="21"/>
              </w:rPr>
              <w:t xml:space="preserve">, </w:t>
            </w:r>
            <w:r w:rsidR="00ED2060" w:rsidRPr="004E14B5">
              <w:rPr>
                <w:rFonts w:ascii="Calibri" w:hAnsi="Calibri" w:cs="Calibri"/>
                <w:b/>
                <w:color w:val="C00000"/>
                <w:sz w:val="21"/>
              </w:rPr>
              <w:t xml:space="preserve">and </w:t>
            </w:r>
            <w:r w:rsidR="00AC0445" w:rsidRPr="004E14B5">
              <w:rPr>
                <w:rFonts w:ascii="Calibri" w:hAnsi="Calibri" w:cs="Calibri"/>
                <w:b/>
                <w:color w:val="C00000"/>
                <w:sz w:val="21"/>
              </w:rPr>
              <w:t>utilized facilities at IMSUT</w:t>
            </w:r>
            <w:r w:rsidR="00ED2060" w:rsidRPr="004E14B5">
              <w:rPr>
                <w:rFonts w:ascii="Calibri" w:hAnsi="Calibri" w:cs="Calibri"/>
                <w:b/>
                <w:color w:val="C00000"/>
                <w:sz w:val="21"/>
              </w:rPr>
              <w:t>,</w:t>
            </w:r>
            <w:r w:rsidR="00AC0445" w:rsidRPr="004E14B5">
              <w:rPr>
                <w:rFonts w:ascii="Calibri" w:hAnsi="Calibri" w:cs="Calibri"/>
                <w:b/>
                <w:color w:val="C00000"/>
                <w:sz w:val="21"/>
              </w:rPr>
              <w:t xml:space="preserve"> needs to be </w:t>
            </w:r>
            <w:r w:rsidR="00094DE2" w:rsidRPr="004E14B5">
              <w:rPr>
                <w:rFonts w:ascii="Calibri" w:hAnsi="Calibri" w:cs="Calibri" w:hint="eastAsia"/>
                <w:b/>
                <w:color w:val="C00000"/>
                <w:sz w:val="21"/>
              </w:rPr>
              <w:t>s</w:t>
            </w:r>
            <w:r w:rsidR="00094DE2" w:rsidRPr="004E14B5">
              <w:rPr>
                <w:rFonts w:ascii="Calibri" w:hAnsi="Calibri" w:cs="Calibri"/>
                <w:b/>
                <w:color w:val="C00000"/>
                <w:sz w:val="21"/>
              </w:rPr>
              <w:t>tate</w:t>
            </w:r>
            <w:r w:rsidR="00AC0445" w:rsidRPr="004E14B5">
              <w:rPr>
                <w:rFonts w:ascii="Calibri" w:hAnsi="Calibri" w:cs="Calibri"/>
                <w:b/>
                <w:color w:val="C00000"/>
                <w:sz w:val="21"/>
              </w:rPr>
              <w:t>d in this application</w:t>
            </w:r>
            <w:r w:rsidR="00ED2060" w:rsidRPr="004E14B5">
              <w:rPr>
                <w:rFonts w:ascii="Calibri" w:hAnsi="Calibri" w:cs="Calibri"/>
                <w:b/>
                <w:color w:val="C00000"/>
                <w:sz w:val="21"/>
              </w:rPr>
              <w:t xml:space="preserve"> for extension.</w:t>
            </w:r>
          </w:p>
          <w:p w14:paraId="7616B7E9" w14:textId="77777777" w:rsidR="00375588" w:rsidRPr="004E14B5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1E648607" w14:textId="77777777" w:rsidR="00375588" w:rsidRPr="004E14B5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hAnsi="ＭＳ ゴシック"/>
              </w:rPr>
            </w:pPr>
          </w:p>
          <w:p w14:paraId="1DEE0728" w14:textId="7192614E" w:rsidR="00EE07C9" w:rsidRPr="004E14B5" w:rsidRDefault="00EE07C9" w:rsidP="00EE07C9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 w:rsidRPr="004E14B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4E14B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4E14B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</w:t>
            </w:r>
            <w:r w:rsidR="00015252" w:rsidRPr="004E14B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enter the Principal Investigator’s name in the box in the upper right corner.</w:t>
            </w:r>
          </w:p>
          <w:p w14:paraId="133F3543" w14:textId="77777777" w:rsidR="00015252" w:rsidRPr="004E14B5" w:rsidRDefault="00015252" w:rsidP="0001525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4E14B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4E14B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4E14B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all the </w:t>
            </w:r>
            <w:r w:rsidRPr="004E14B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4E14B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D97CA79" w14:textId="77777777" w:rsidR="00015252" w:rsidRPr="004E14B5" w:rsidRDefault="00015252" w:rsidP="00EE07C9">
            <w:pPr>
              <w:pStyle w:val="a3"/>
              <w:spacing w:line="244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</w:p>
          <w:p w14:paraId="7DA35C92" w14:textId="77777777" w:rsidR="00C50FA9" w:rsidRPr="004E14B5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4E14B5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4E14B5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4E14B5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4E14B5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4E14B5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4E14B5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4E14B5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4E14B5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4E14B5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Pr="004E14B5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Pr="004E14B5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Pr="004E14B5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Pr="004E14B5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ABAF26B" w14:textId="50F2E6A2" w:rsidR="00CD2C54" w:rsidRPr="004E14B5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4E14B5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237059D3" w:rsidR="0088180A" w:rsidRPr="004E14B5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832AABA" w14:textId="7E747772" w:rsidR="00A24E5E" w:rsidRPr="004E14B5" w:rsidRDefault="00A24E5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5173FE8" w14:textId="77FB8BE8" w:rsidR="000506A8" w:rsidRPr="004E14B5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8334150" w14:textId="77777777" w:rsidR="000506A8" w:rsidRPr="004E14B5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4E14B5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E5E" w:rsidRPr="00CD2C54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29155D4A" w:rsidR="00A24E5E" w:rsidRPr="007C70AB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 xml:space="preserve">Facilities </w:t>
            </w:r>
            <w:r w:rsidR="00A742FF">
              <w:rPr>
                <w:rFonts w:ascii="Calibri" w:eastAsia="ＭＳ ゴシック" w:hAnsi="Calibri" w:cs="Calibri" w:hint="eastAsia"/>
                <w:b/>
                <w:sz w:val="24"/>
                <w:szCs w:val="24"/>
              </w:rPr>
              <w:t>(</w:t>
            </w:r>
            <w:r w:rsidR="00A742FF"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utilized or 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to be </w:t>
            </w:r>
            <w:r w:rsidR="00A742FF">
              <w:rPr>
                <w:rFonts w:ascii="Calibri" w:eastAsia="ＭＳ ゴシック" w:hAnsi="Calibri" w:cs="Calibri"/>
                <w:b/>
                <w:sz w:val="24"/>
                <w:szCs w:val="24"/>
              </w:rPr>
              <w:t>utilize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>d</w:t>
            </w:r>
            <w:r w:rsidR="00A742FF">
              <w:rPr>
                <w:rFonts w:ascii="Calibri" w:eastAsia="ＭＳ ゴシック" w:hAnsi="Calibri" w:cs="Calibri"/>
                <w:b/>
                <w:sz w:val="24"/>
                <w:szCs w:val="24"/>
              </w:rPr>
              <w:t>)</w:t>
            </w:r>
          </w:p>
        </w:tc>
      </w:tr>
      <w:tr w:rsidR="00A24E5E" w:rsidRPr="00CD2C54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FBEFE4" w14:textId="77777777" w:rsidR="00A24E5E" w:rsidRPr="000506A8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22ECFA6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8E0FAA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9FBDED6" w14:textId="77777777" w:rsidR="00A24E5E" w:rsidRPr="00A24E5E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A0843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EFE29D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7973B5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FCBB76B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5485CA9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873985C" w14:textId="77777777" w:rsidR="00A24E5E" w:rsidRPr="00CD2C54" w:rsidRDefault="00A24E5E" w:rsidP="00A24E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9F6" w:rsidRPr="00CD2C54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7C70AB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CD2C54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7F29F6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016E13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AE8C2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E89858F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CD5ABE5" w14:textId="77777777" w:rsidR="004614F9" w:rsidRPr="00A24E5E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04E3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435DF5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1C5BF09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3E791D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9B913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D012D" w14:textId="77777777" w:rsidR="00D47E87" w:rsidRPr="00CD2C54" w:rsidRDefault="00D47E87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B62CBAD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82C8BC1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FFA5822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213F534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2B2B89E" w14:textId="77777777" w:rsidR="00325702" w:rsidRPr="00CD2C54" w:rsidRDefault="00325702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7C70AB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CD2C54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7C70AB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7C70AB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7C70AB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CD2C54" w14:paraId="025FA411" w14:textId="77777777" w:rsidTr="004779C5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B748" w14:textId="77777777" w:rsidR="009D03DB" w:rsidRDefault="009D03DB">
      <w:r>
        <w:separator/>
      </w:r>
    </w:p>
  </w:endnote>
  <w:endnote w:type="continuationSeparator" w:id="0">
    <w:p w14:paraId="3D272C71" w14:textId="77777777" w:rsidR="009D03DB" w:rsidRDefault="009D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D9E9" w14:textId="77777777" w:rsidR="009D03DB" w:rsidRDefault="009D03DB">
      <w:r>
        <w:separator/>
      </w:r>
    </w:p>
  </w:footnote>
  <w:footnote w:type="continuationSeparator" w:id="0">
    <w:p w14:paraId="4D21D121" w14:textId="77777777" w:rsidR="009D03DB" w:rsidRDefault="009D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711AAAC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</w:t>
    </w:r>
    <w:r w:rsidR="00375588">
      <w:rPr>
        <w:rFonts w:ascii="Calibri" w:eastAsia="ＭＳ ゴシック" w:hAnsi="Calibri" w:cs="Calibri"/>
      </w:rPr>
      <w:t>-1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15252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4DE2"/>
    <w:rsid w:val="000962FF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199E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4385"/>
    <w:rsid w:val="0036445B"/>
    <w:rsid w:val="00375588"/>
    <w:rsid w:val="0038114B"/>
    <w:rsid w:val="00392BBE"/>
    <w:rsid w:val="003976B4"/>
    <w:rsid w:val="003A0014"/>
    <w:rsid w:val="003B2C71"/>
    <w:rsid w:val="003C4A8F"/>
    <w:rsid w:val="003D7FEE"/>
    <w:rsid w:val="003E7550"/>
    <w:rsid w:val="003F45DB"/>
    <w:rsid w:val="00410FDC"/>
    <w:rsid w:val="00416C04"/>
    <w:rsid w:val="004403D1"/>
    <w:rsid w:val="00443CF7"/>
    <w:rsid w:val="00446990"/>
    <w:rsid w:val="00452383"/>
    <w:rsid w:val="004614F9"/>
    <w:rsid w:val="004779C5"/>
    <w:rsid w:val="004826FF"/>
    <w:rsid w:val="00496039"/>
    <w:rsid w:val="004A0451"/>
    <w:rsid w:val="004A1BE1"/>
    <w:rsid w:val="004C76EB"/>
    <w:rsid w:val="004D019B"/>
    <w:rsid w:val="004D074C"/>
    <w:rsid w:val="004D26A8"/>
    <w:rsid w:val="004D2A57"/>
    <w:rsid w:val="004D5626"/>
    <w:rsid w:val="004D5880"/>
    <w:rsid w:val="004E01BB"/>
    <w:rsid w:val="004E14B5"/>
    <w:rsid w:val="004E4527"/>
    <w:rsid w:val="004F5BAD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4E54"/>
    <w:rsid w:val="0054519F"/>
    <w:rsid w:val="00545E9E"/>
    <w:rsid w:val="00546190"/>
    <w:rsid w:val="005563E8"/>
    <w:rsid w:val="00570ED5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D3087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E0200"/>
    <w:rsid w:val="007E471C"/>
    <w:rsid w:val="007E6D6B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15E55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3D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1EB6"/>
    <w:rsid w:val="00A42E81"/>
    <w:rsid w:val="00A57D35"/>
    <w:rsid w:val="00A65506"/>
    <w:rsid w:val="00A71DC4"/>
    <w:rsid w:val="00A742FF"/>
    <w:rsid w:val="00A84537"/>
    <w:rsid w:val="00A91230"/>
    <w:rsid w:val="00AA25A9"/>
    <w:rsid w:val="00AA58FC"/>
    <w:rsid w:val="00AA5C2F"/>
    <w:rsid w:val="00AB3D66"/>
    <w:rsid w:val="00AC0445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55F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193C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9379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0441"/>
    <w:rsid w:val="00DE101E"/>
    <w:rsid w:val="00DE6A54"/>
    <w:rsid w:val="00DF4967"/>
    <w:rsid w:val="00DF7A29"/>
    <w:rsid w:val="00E04637"/>
    <w:rsid w:val="00E2148F"/>
    <w:rsid w:val="00E40161"/>
    <w:rsid w:val="00E45CB4"/>
    <w:rsid w:val="00E47FA8"/>
    <w:rsid w:val="00E501C0"/>
    <w:rsid w:val="00E52562"/>
    <w:rsid w:val="00E53956"/>
    <w:rsid w:val="00E62C43"/>
    <w:rsid w:val="00E67E84"/>
    <w:rsid w:val="00E71189"/>
    <w:rsid w:val="00E72211"/>
    <w:rsid w:val="00E7391C"/>
    <w:rsid w:val="00E94CDE"/>
    <w:rsid w:val="00EA32DB"/>
    <w:rsid w:val="00EA3731"/>
    <w:rsid w:val="00EA4166"/>
    <w:rsid w:val="00EC0DC3"/>
    <w:rsid w:val="00EC36E3"/>
    <w:rsid w:val="00EC6BA5"/>
    <w:rsid w:val="00ED2060"/>
    <w:rsid w:val="00ED3BE6"/>
    <w:rsid w:val="00EE07C9"/>
    <w:rsid w:val="00EE2E3B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B6188"/>
    <w:rsid w:val="00FC0114"/>
    <w:rsid w:val="00FC150F"/>
    <w:rsid w:val="00FC2114"/>
    <w:rsid w:val="00FC612C"/>
    <w:rsid w:val="00FD41B4"/>
    <w:rsid w:val="00FD66C6"/>
    <w:rsid w:val="00FE182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898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