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58B8BB3D" w:rsidR="00D538E1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1A49FB">
        <w:rPr>
          <w:rFonts w:ascii="Calibri" w:eastAsia="ＭＳ ゴシック" w:hAnsi="Calibri" w:cs="Calibri"/>
          <w:b/>
          <w:sz w:val="24"/>
        </w:rPr>
        <w:t xml:space="preserve"> </w:t>
      </w:r>
      <w:r w:rsidR="001A49FB" w:rsidRPr="00595255">
        <w:rPr>
          <w:rFonts w:ascii="Calibri" w:eastAsia="ＭＳ ゴシック" w:hAnsi="Calibri" w:cs="Calibri"/>
          <w:b/>
          <w:sz w:val="24"/>
        </w:rPr>
        <w:t>&lt;Domestic&gt;</w:t>
      </w:r>
      <w:r w:rsidR="001A49FB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27E1A80B" w:rsidR="00D5194A" w:rsidRPr="00595255" w:rsidRDefault="00D00535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1A49FB">
        <w:rPr>
          <w:rFonts w:ascii="Calibri" w:eastAsia="ＭＳ ゴシック" w:hAnsi="Calibri" w:cs="Calibri"/>
          <w:b/>
          <w:sz w:val="24"/>
          <w:szCs w:val="28"/>
        </w:rPr>
        <w:t>Report</w:t>
      </w:r>
      <w:r w:rsidR="00D538E1" w:rsidRPr="00595255">
        <w:rPr>
          <w:rFonts w:ascii="Calibri" w:eastAsia="ＭＳ ゴシック" w:hAnsi="Calibri" w:cs="Calibri"/>
          <w:b/>
          <w:sz w:val="24"/>
        </w:rPr>
        <w:t xml:space="preserve"> </w:t>
      </w:r>
      <w:r w:rsidR="00663591">
        <w:rPr>
          <w:rFonts w:ascii="Calibri" w:eastAsia="ＭＳ ゴシック" w:hAnsi="Calibri" w:cs="Calibri"/>
          <w:b/>
          <w:sz w:val="24"/>
        </w:rPr>
        <w:t>(Annual/Project Completion)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595255" w14:paraId="1415766C" w14:textId="77777777" w:rsidTr="006003BC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11AA681A" w:rsidR="00C049CE" w:rsidRPr="00595255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595255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report" w:value="Select type of report"/>
                  <w:listItem w:displayText="Annual Report" w:value="Annual Report"/>
                  <w:listItem w:displayText="Project Completion Report" w:value="Project Completion Report"/>
                </w:dropDownList>
              </w:sdtPr>
              <w:sdtContent>
                <w:r w:rsidR="00FC612C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 xml:space="preserve">Select type of </w:t>
                </w:r>
                <w:r w:rsidR="00663591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report</w:t>
                </w:r>
                <w:r w:rsidR="00173C11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595255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595255" w14:paraId="1BAD5857" w14:textId="77777777" w:rsidTr="006003BC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060F8404" w:rsidR="004826FF" w:rsidRPr="006A49B2" w:rsidRDefault="006003BC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32"/>
              </w:rPr>
              <w:t>Report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6003BC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FC612C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D0D305E" w14:textId="366064BD" w:rsidR="00FC612C" w:rsidRPr="00F80405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Select the type of </w:t>
            </w:r>
            <w:r w:rsidR="00663591" w:rsidRPr="00F80405">
              <w:rPr>
                <w:rFonts w:ascii="Calibri" w:hAnsi="Calibri" w:cs="Calibri"/>
                <w:b/>
                <w:color w:val="C00000"/>
                <w:szCs w:val="20"/>
              </w:rPr>
              <w:t>report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from the dropdown list above.</w:t>
            </w:r>
          </w:p>
          <w:p w14:paraId="04808DD4" w14:textId="1020E700" w:rsidR="003613A3" w:rsidRPr="00F80405" w:rsidRDefault="00663591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Please </w:t>
            </w:r>
            <w:r w:rsidR="00602511" w:rsidRPr="00F80405">
              <w:rPr>
                <w:rFonts w:ascii="Calibri" w:hAnsi="Calibri" w:cs="Calibri" w:hint="eastAsia"/>
                <w:b/>
                <w:color w:val="C00000"/>
                <w:szCs w:val="20"/>
              </w:rPr>
              <w:t>r</w:t>
            </w:r>
            <w:r w:rsidR="00602511" w:rsidRPr="00F80405">
              <w:rPr>
                <w:rFonts w:ascii="Calibri" w:hAnsi="Calibri" w:cs="Calibri"/>
                <w:b/>
                <w:color w:val="C00000"/>
                <w:szCs w:val="20"/>
              </w:rPr>
              <w:t>eport on the research progress</w:t>
            </w:r>
            <w:r w:rsidR="003613A3" w:rsidRPr="00F80405">
              <w:rPr>
                <w:rFonts w:ascii="Calibri" w:hAnsi="Calibri" w:cs="Calibri"/>
                <w:b/>
                <w:color w:val="C00000"/>
                <w:szCs w:val="20"/>
              </w:rPr>
              <w:t>.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</w:t>
            </w:r>
          </w:p>
          <w:p w14:paraId="01751E29" w14:textId="5330B248" w:rsidR="003613A3" w:rsidRPr="00F80405" w:rsidRDefault="003613A3" w:rsidP="003613A3">
            <w:pPr>
              <w:pStyle w:val="ae"/>
              <w:tabs>
                <w:tab w:val="left" w:pos="604"/>
              </w:tabs>
              <w:ind w:left="420" w:firstLineChars="100" w:firstLine="201"/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In </w:t>
            </w:r>
            <w:r w:rsidR="00663591" w:rsidRPr="00F80405">
              <w:rPr>
                <w:rFonts w:ascii="Calibri" w:hAnsi="Calibri" w:cs="Calibri"/>
                <w:b/>
                <w:color w:val="C00000"/>
                <w:szCs w:val="20"/>
              </w:rPr>
              <w:t>“Annual Report”</w:t>
            </w:r>
            <w:r w:rsidR="00602511" w:rsidRPr="00F80405">
              <w:rPr>
                <w:rFonts w:ascii="Calibri" w:hAnsi="Calibri" w:cs="Calibri"/>
                <w:b/>
                <w:color w:val="C00000"/>
                <w:szCs w:val="20"/>
              </w:rPr>
              <w:t>: Research progress made during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</w:t>
            </w:r>
            <w:proofErr w:type="gramStart"/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>FY202</w:t>
            </w:r>
            <w:r w:rsidR="004F34BD">
              <w:rPr>
                <w:rFonts w:ascii="Calibri" w:hAnsi="Calibri" w:cs="Calibri" w:hint="eastAsia"/>
                <w:b/>
                <w:color w:val="C00000"/>
                <w:szCs w:val="20"/>
              </w:rPr>
              <w:t>2</w:t>
            </w:r>
            <w:proofErr w:type="gramEnd"/>
          </w:p>
          <w:p w14:paraId="7E058CA4" w14:textId="17CC1028" w:rsidR="00FC612C" w:rsidRPr="00F80405" w:rsidRDefault="003613A3" w:rsidP="003613A3">
            <w:pPr>
              <w:pStyle w:val="ae"/>
              <w:tabs>
                <w:tab w:val="left" w:pos="604"/>
              </w:tabs>
              <w:ind w:left="420" w:firstLineChars="50" w:firstLine="100"/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In “Project Completion Report”</w:t>
            </w:r>
            <w:r w:rsidR="00602511" w:rsidRPr="00F80405">
              <w:rPr>
                <w:rFonts w:ascii="Calibri" w:hAnsi="Calibri" w:cs="Calibri"/>
                <w:b/>
                <w:color w:val="C00000"/>
                <w:szCs w:val="20"/>
              </w:rPr>
              <w:t>: A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>chievements over the entire research period</w:t>
            </w:r>
          </w:p>
          <w:p w14:paraId="65731A8C" w14:textId="77777777" w:rsidR="00602511" w:rsidRPr="00F80405" w:rsidRDefault="00602511" w:rsidP="0060251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</w:pPr>
            <w:r w:rsidRPr="00F80405">
              <w:rPr>
                <w:rFonts w:ascii="Calibri" w:eastAsia="ＭＳ ゴシック" w:hAnsi="Calibri" w:cs="Calibri" w:hint="eastAsia"/>
                <w:b/>
                <w:color w:val="C00000"/>
                <w:sz w:val="20"/>
                <w:szCs w:val="20"/>
              </w:rPr>
              <w:t>What yo</w:t>
            </w:r>
            <w:r w:rsidRPr="00F80405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 xml:space="preserve">u presented in this report will be published </w:t>
            </w:r>
            <w:r w:rsidRPr="00F80405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  <w:u w:val="single"/>
              </w:rPr>
              <w:t>on the website of IMSUT</w:t>
            </w:r>
            <w:r w:rsidRPr="00F80405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>. The report should be submitted with particular attention to matters related to intellectual property.</w:t>
            </w:r>
          </w:p>
          <w:p w14:paraId="0EE4E149" w14:textId="5809F31B" w:rsidR="00C50FA9" w:rsidRPr="00602511" w:rsidRDefault="00C50FA9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488AA651" w:rsidR="00C50FA9" w:rsidRPr="00E569ED" w:rsidRDefault="00D737D2" w:rsidP="00D737D2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 w:rsidR="005B4FF1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E26E" w14:textId="77777777" w:rsidR="009C1554" w:rsidRDefault="009C1554">
      <w:r>
        <w:separator/>
      </w:r>
    </w:p>
  </w:endnote>
  <w:endnote w:type="continuationSeparator" w:id="0">
    <w:p w14:paraId="70AA1714" w14:textId="77777777" w:rsidR="009C1554" w:rsidRDefault="009C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3D96" w14:textId="77777777" w:rsidR="009C1554" w:rsidRDefault="009C1554">
      <w:r>
        <w:separator/>
      </w:r>
    </w:p>
  </w:footnote>
  <w:footnote w:type="continuationSeparator" w:id="0">
    <w:p w14:paraId="3DF36FCB" w14:textId="77777777" w:rsidR="009C1554" w:rsidRDefault="009C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7E8DA948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 xml:space="preserve">(Form </w:t>
    </w:r>
    <w:r w:rsidR="001A49FB">
      <w:rPr>
        <w:rFonts w:ascii="Calibri" w:eastAsia="ＭＳ ゴシック" w:hAnsi="Calibri" w:cs="Calibri" w:hint="eastAsia"/>
      </w:rPr>
      <w:t>2</w:t>
    </w:r>
    <w:r w:rsidR="001A49FB">
      <w:rPr>
        <w:rFonts w:ascii="Calibri" w:eastAsia="ＭＳ ゴシック" w:hAnsi="Calibri" w:cs="Calibri"/>
      </w:rPr>
      <w:t>-2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1E30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31D40"/>
    <w:rsid w:val="001408D6"/>
    <w:rsid w:val="00157EF5"/>
    <w:rsid w:val="001629F7"/>
    <w:rsid w:val="00173C11"/>
    <w:rsid w:val="001853E8"/>
    <w:rsid w:val="001A233F"/>
    <w:rsid w:val="001A2C30"/>
    <w:rsid w:val="001A49FB"/>
    <w:rsid w:val="001A5F79"/>
    <w:rsid w:val="001B75E4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0D13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13A3"/>
    <w:rsid w:val="0036445B"/>
    <w:rsid w:val="0038114B"/>
    <w:rsid w:val="00392BBE"/>
    <w:rsid w:val="003976B4"/>
    <w:rsid w:val="003A0014"/>
    <w:rsid w:val="003C4A8F"/>
    <w:rsid w:val="003D7FEE"/>
    <w:rsid w:val="003E7550"/>
    <w:rsid w:val="003F45DB"/>
    <w:rsid w:val="00410FDC"/>
    <w:rsid w:val="00416C04"/>
    <w:rsid w:val="00443CF7"/>
    <w:rsid w:val="004451DB"/>
    <w:rsid w:val="00446990"/>
    <w:rsid w:val="00452383"/>
    <w:rsid w:val="004614F9"/>
    <w:rsid w:val="004826FF"/>
    <w:rsid w:val="00496039"/>
    <w:rsid w:val="004A0451"/>
    <w:rsid w:val="004A1BE1"/>
    <w:rsid w:val="004D019B"/>
    <w:rsid w:val="004D074C"/>
    <w:rsid w:val="004D26A8"/>
    <w:rsid w:val="004D2A57"/>
    <w:rsid w:val="004D5626"/>
    <w:rsid w:val="004D5880"/>
    <w:rsid w:val="004E01BB"/>
    <w:rsid w:val="004E4527"/>
    <w:rsid w:val="004F34BD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B4FF1"/>
    <w:rsid w:val="005C4F2B"/>
    <w:rsid w:val="005D016F"/>
    <w:rsid w:val="005D143B"/>
    <w:rsid w:val="005E38B1"/>
    <w:rsid w:val="005E6554"/>
    <w:rsid w:val="006003BC"/>
    <w:rsid w:val="00602511"/>
    <w:rsid w:val="00614364"/>
    <w:rsid w:val="00620B7F"/>
    <w:rsid w:val="00621ABD"/>
    <w:rsid w:val="0063322B"/>
    <w:rsid w:val="00636EBE"/>
    <w:rsid w:val="00637915"/>
    <w:rsid w:val="00645957"/>
    <w:rsid w:val="00663591"/>
    <w:rsid w:val="00664FF6"/>
    <w:rsid w:val="0066683F"/>
    <w:rsid w:val="00670C6A"/>
    <w:rsid w:val="00671579"/>
    <w:rsid w:val="006749D6"/>
    <w:rsid w:val="00680189"/>
    <w:rsid w:val="006872C5"/>
    <w:rsid w:val="006914F2"/>
    <w:rsid w:val="006934D1"/>
    <w:rsid w:val="006961FC"/>
    <w:rsid w:val="006A12A0"/>
    <w:rsid w:val="006A49B2"/>
    <w:rsid w:val="006A5283"/>
    <w:rsid w:val="006B0798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5403"/>
    <w:rsid w:val="007A7000"/>
    <w:rsid w:val="007C0F23"/>
    <w:rsid w:val="007E0200"/>
    <w:rsid w:val="007E7ECB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96E08"/>
    <w:rsid w:val="009A642D"/>
    <w:rsid w:val="009B1638"/>
    <w:rsid w:val="009C1554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368"/>
    <w:rsid w:val="00A177C5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25A9"/>
    <w:rsid w:val="00AA2E75"/>
    <w:rsid w:val="00AA58FC"/>
    <w:rsid w:val="00AA5C2F"/>
    <w:rsid w:val="00AB3D66"/>
    <w:rsid w:val="00AC20F7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35AA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B1"/>
    <w:rsid w:val="00C226E9"/>
    <w:rsid w:val="00C237BF"/>
    <w:rsid w:val="00C43199"/>
    <w:rsid w:val="00C50FA9"/>
    <w:rsid w:val="00C63AC8"/>
    <w:rsid w:val="00C84032"/>
    <w:rsid w:val="00C9428F"/>
    <w:rsid w:val="00CA1169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7D2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A53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40161"/>
    <w:rsid w:val="00E45CB4"/>
    <w:rsid w:val="00E501C0"/>
    <w:rsid w:val="00E52562"/>
    <w:rsid w:val="00E53956"/>
    <w:rsid w:val="00E569ED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405"/>
    <w:rsid w:val="00F80665"/>
    <w:rsid w:val="00F82744"/>
    <w:rsid w:val="00F93605"/>
    <w:rsid w:val="00F97FAB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  <w:style w:type="paragraph" w:styleId="Web">
    <w:name w:val="Normal (Web)"/>
    <w:basedOn w:val="a"/>
    <w:uiPriority w:val="99"/>
    <w:unhideWhenUsed/>
    <w:rsid w:val="000A1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0A08A9"/>
    <w:rsid w:val="00141A8A"/>
    <w:rsid w:val="003D34DF"/>
    <w:rsid w:val="00417C34"/>
    <w:rsid w:val="00417D6C"/>
    <w:rsid w:val="004301F6"/>
    <w:rsid w:val="004827DF"/>
    <w:rsid w:val="00565A3F"/>
    <w:rsid w:val="008C41E3"/>
    <w:rsid w:val="00961FB7"/>
    <w:rsid w:val="009D4103"/>
    <w:rsid w:val="00A36474"/>
    <w:rsid w:val="00A43967"/>
    <w:rsid w:val="00AB2C59"/>
    <w:rsid w:val="00B72DEF"/>
    <w:rsid w:val="00BC1FB6"/>
    <w:rsid w:val="00BD113C"/>
    <w:rsid w:val="00BE2421"/>
    <w:rsid w:val="00C20CF1"/>
    <w:rsid w:val="00DC1BCE"/>
    <w:rsid w:val="00EA1BB8"/>
    <w:rsid w:val="00EA1D39"/>
    <w:rsid w:val="00EB28B9"/>
    <w:rsid w:val="00EF7F04"/>
    <w:rsid w:val="00F33A1E"/>
    <w:rsid w:val="00F71215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685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