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3ECD" w14:textId="77777777" w:rsidR="007E10F4" w:rsidRPr="00570C48" w:rsidRDefault="007E10F4" w:rsidP="002E24E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70C48">
        <w:rPr>
          <w:rFonts w:ascii="ＭＳ ゴシック" w:eastAsia="ＭＳ ゴシック" w:hAnsi="ＭＳ ゴシック" w:hint="eastAsia"/>
          <w:b/>
          <w:sz w:val="24"/>
          <w:szCs w:val="24"/>
        </w:rPr>
        <w:t>東京大学医科学研究所国際共同利用・共同研究拠点事業</w:t>
      </w:r>
    </w:p>
    <w:p w14:paraId="3517FAB9" w14:textId="73070013" w:rsidR="007E10F4" w:rsidRPr="00570C48" w:rsidRDefault="007E10F4" w:rsidP="002E24E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70C48">
        <w:rPr>
          <w:rFonts w:ascii="ＭＳ ゴシック" w:eastAsia="ＭＳ ゴシック" w:hAnsi="ＭＳ ゴシック" w:hint="eastAsia"/>
          <w:b/>
          <w:sz w:val="24"/>
          <w:szCs w:val="28"/>
        </w:rPr>
        <w:t>共同研究</w:t>
      </w:r>
      <w:r w:rsidR="005E2804">
        <w:rPr>
          <w:rFonts w:ascii="ＭＳ ゴシック" w:eastAsia="ＭＳ ゴシック" w:hAnsi="ＭＳ ゴシック" w:hint="eastAsia"/>
          <w:b/>
          <w:sz w:val="24"/>
          <w:szCs w:val="28"/>
        </w:rPr>
        <w:t>進捗状況</w:t>
      </w:r>
      <w:r w:rsidRPr="00570C48">
        <w:rPr>
          <w:rFonts w:ascii="ＭＳ ゴシック" w:eastAsia="ＭＳ ゴシック" w:hAnsi="ＭＳ ゴシック" w:hint="eastAsia"/>
          <w:b/>
          <w:sz w:val="24"/>
          <w:szCs w:val="28"/>
        </w:rPr>
        <w:t>報告書</w:t>
      </w:r>
      <w:r w:rsidRPr="00570C48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="002A332E">
        <w:rPr>
          <w:rFonts w:ascii="ＭＳ ゴシック" w:eastAsia="ＭＳ ゴシック" w:hAnsi="ＭＳ ゴシック" w:hint="eastAsia"/>
          <w:b/>
          <w:sz w:val="24"/>
          <w:szCs w:val="24"/>
        </w:rPr>
        <w:t>2023年度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継続申請用</w:t>
      </w:r>
      <w:r w:rsidRPr="00570C48">
        <w:rPr>
          <w:rFonts w:ascii="ＭＳ ゴシック" w:eastAsia="ＭＳ ゴシック" w:hAnsi="ＭＳ ゴシック" w:hint="eastAsia"/>
          <w:b/>
          <w:sz w:val="24"/>
          <w:szCs w:val="24"/>
        </w:rPr>
        <w:t>）【国内】</w:t>
      </w:r>
    </w:p>
    <w:p w14:paraId="122D6EEB" w14:textId="6FE5329B" w:rsidR="002A332E" w:rsidRPr="00110926" w:rsidRDefault="002A332E" w:rsidP="002E24E0">
      <w:pPr>
        <w:jc w:val="right"/>
        <w:rPr>
          <w:rFonts w:ascii="ＭＳ ゴシック" w:eastAsia="ＭＳ ゴシック" w:hAnsi="ＭＳ ゴシック"/>
          <w:b/>
          <w:bCs/>
          <w:color w:val="0070C0"/>
          <w:sz w:val="18"/>
          <w:szCs w:val="18"/>
        </w:rPr>
        <w:sectPr w:rsidR="002A332E" w:rsidRPr="00110926" w:rsidSect="001109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4" w:right="1418" w:bottom="284" w:left="1418" w:header="170" w:footer="454" w:gutter="0"/>
          <w:cols w:space="425"/>
          <w:titlePg/>
          <w:docGrid w:type="lines" w:linePitch="328"/>
        </w:sectPr>
      </w:pPr>
    </w:p>
    <w:p w14:paraId="17AF5EEF" w14:textId="509438B7" w:rsidR="00D1382D" w:rsidRPr="00A20A9D" w:rsidRDefault="00D1382D" w:rsidP="002E24E0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tbl>
      <w:tblPr>
        <w:tblW w:w="92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D02305" w:rsidRPr="00570C48" w14:paraId="7506C07D" w14:textId="77777777" w:rsidTr="00515B3A">
        <w:trPr>
          <w:trHeight w:val="440"/>
        </w:trPr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FBB2CB" w14:textId="41936A14" w:rsidR="003E5AA7" w:rsidRPr="002A7B61" w:rsidRDefault="0018260D" w:rsidP="002E24E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共同</w:t>
            </w:r>
            <w:r w:rsidR="00D02305" w:rsidRPr="00570C48">
              <w:rPr>
                <w:rFonts w:ascii="ＭＳ ゴシック" w:eastAsia="ＭＳ ゴシック" w:hAnsi="ＭＳ ゴシック" w:hint="eastAsia"/>
                <w:b/>
                <w:sz w:val="22"/>
              </w:rPr>
              <w:t>研究</w:t>
            </w:r>
            <w:r w:rsidR="00C858BC">
              <w:rPr>
                <w:rFonts w:ascii="ＭＳ ゴシック" w:eastAsia="ＭＳ ゴシック" w:hAnsi="ＭＳ ゴシック" w:hint="eastAsia"/>
                <w:b/>
                <w:sz w:val="22"/>
              </w:rPr>
              <w:t>進捗状況報告</w:t>
            </w:r>
          </w:p>
        </w:tc>
      </w:tr>
      <w:tr w:rsidR="00D02305" w:rsidRPr="00570C48" w14:paraId="3465B7B1" w14:textId="77777777" w:rsidTr="00515B3A">
        <w:trPr>
          <w:trHeight w:val="10851"/>
        </w:trPr>
        <w:tc>
          <w:tcPr>
            <w:tcW w:w="9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20804" w14:textId="77777777" w:rsidR="00D02305" w:rsidRDefault="00D02305" w:rsidP="002E24E0">
            <w:pPr>
              <w:pStyle w:val="af0"/>
              <w:spacing w:line="244" w:lineRule="exact"/>
              <w:ind w:leftChars="200" w:left="42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675A6CC0" w14:textId="52DF1243" w:rsidR="00110926" w:rsidRDefault="00110926" w:rsidP="002E24E0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  <w:t>02</w:t>
            </w:r>
            <w:r w:rsidR="006D1E71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年度上半期（4月1日から10月31日）の進捗状況をご報告ください。</w:t>
            </w:r>
          </w:p>
          <w:p w14:paraId="130ADFCA" w14:textId="77777777" w:rsidR="00110926" w:rsidRDefault="00110926" w:rsidP="002E24E0">
            <w:pPr>
              <w:pStyle w:val="af1"/>
              <w:numPr>
                <w:ilvl w:val="0"/>
                <w:numId w:val="3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 w:rsidRPr="00660220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  <w:t>報告書については、医科研が必要とする範囲内</w:t>
            </w:r>
            <w:r w:rsidRPr="00660220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において、</w:t>
            </w:r>
            <w:r w:rsidRPr="00660220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  <w:u w:val="single"/>
              </w:rPr>
              <w:t>HP</w:t>
            </w:r>
            <w:r w:rsidRPr="00660220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  <w:u w:val="single"/>
              </w:rPr>
              <w:t>での公開</w:t>
            </w:r>
            <w:r w:rsidRPr="00660220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  <w:t>、事業報告書の引用等に</w:t>
            </w:r>
            <w:r w:rsidRPr="00660220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利用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いたし</w:t>
            </w:r>
            <w:r w:rsidRPr="00660220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ます</w:t>
            </w:r>
            <w:r w:rsidRPr="00660220"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  <w:t>。</w:t>
            </w:r>
            <w:r w:rsidRPr="00660220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知的財産権にかかる記述につきましては、ご留意の上、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ご報告</w:t>
            </w:r>
            <w:r w:rsidRPr="00660220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ください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。</w:t>
            </w:r>
          </w:p>
          <w:p w14:paraId="43E92BA3" w14:textId="77777777" w:rsidR="00110926" w:rsidRDefault="00110926" w:rsidP="00026D7B">
            <w:pPr>
              <w:pStyle w:val="af0"/>
              <w:spacing w:line="244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  <w:p w14:paraId="0DDE1C94" w14:textId="77777777" w:rsidR="0032610D" w:rsidRDefault="0032610D" w:rsidP="0032610D">
            <w:pPr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C00000"/>
              </w:rPr>
              <w:t>注）赤字部分は削除の上、ご提出ください。</w:t>
            </w:r>
          </w:p>
          <w:p w14:paraId="3245A207" w14:textId="7DF7289D" w:rsidR="00026D7B" w:rsidRPr="0032610D" w:rsidRDefault="00026D7B" w:rsidP="00026D7B">
            <w:pPr>
              <w:pStyle w:val="af0"/>
              <w:spacing w:line="244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</w:tbl>
    <w:p w14:paraId="58EBAE3C" w14:textId="77777777" w:rsidR="00515B3A" w:rsidRDefault="00515B3A" w:rsidP="002E24E0">
      <w:r>
        <w:br w:type="page"/>
      </w: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"/>
        <w:gridCol w:w="1841"/>
        <w:gridCol w:w="1134"/>
        <w:gridCol w:w="333"/>
        <w:gridCol w:w="380"/>
        <w:gridCol w:w="708"/>
        <w:gridCol w:w="1321"/>
        <w:gridCol w:w="1560"/>
        <w:gridCol w:w="1984"/>
      </w:tblGrid>
      <w:tr w:rsidR="00515B3A" w:rsidRPr="00515B3A" w14:paraId="30B3F12D" w14:textId="77777777" w:rsidTr="00E46CD7">
        <w:trPr>
          <w:trHeight w:val="429"/>
        </w:trPr>
        <w:tc>
          <w:tcPr>
            <w:tcW w:w="932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1D4A30" w14:textId="7715E686" w:rsidR="00515B3A" w:rsidRPr="00515B3A" w:rsidRDefault="00515B3A" w:rsidP="002E24E0">
            <w:pPr>
              <w:rPr>
                <w:rFonts w:ascii="ＭＳ ゴシック" w:eastAsia="ＭＳ ゴシック" w:hAnsi="ＭＳ ゴシック"/>
                <w:sz w:val="22"/>
              </w:rPr>
            </w:pPr>
            <w:r w:rsidRPr="00515B3A"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>成果発表</w:t>
            </w:r>
            <w:r w:rsidRPr="00515B3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E24E0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※共同研究で得られた成果</w:t>
            </w:r>
            <w:r w:rsidR="0016354E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（</w:t>
            </w:r>
            <w:r w:rsidR="0016354E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4月1日から10月31日）</w:t>
            </w:r>
            <w:r w:rsidRPr="002E24E0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について記入ください。</w:t>
            </w:r>
          </w:p>
        </w:tc>
      </w:tr>
      <w:tr w:rsidR="00515B3A" w:rsidRPr="00515B3A" w14:paraId="419957D0" w14:textId="77777777" w:rsidTr="00E46CD7">
        <w:trPr>
          <w:trHeight w:val="70"/>
        </w:trPr>
        <w:tc>
          <w:tcPr>
            <w:tcW w:w="9327" w:type="dxa"/>
            <w:gridSpan w:val="9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23807BE" w14:textId="77777777" w:rsidR="00515B3A" w:rsidRPr="00515B3A" w:rsidRDefault="00515B3A" w:rsidP="002E24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5B3A">
              <w:rPr>
                <w:rFonts w:ascii="ＭＳ ゴシック" w:eastAsia="ＭＳ ゴシック" w:hAnsi="ＭＳ ゴシック" w:hint="eastAsia"/>
                <w:sz w:val="22"/>
              </w:rPr>
              <w:t>＜論文＞</w:t>
            </w:r>
          </w:p>
          <w:p w14:paraId="3A8DC6EF" w14:textId="77777777" w:rsidR="00515B3A" w:rsidRPr="0016354E" w:rsidRDefault="00515B3A" w:rsidP="002E24E0">
            <w:pPr>
              <w:pStyle w:val="af0"/>
              <w:spacing w:line="244" w:lineRule="exact"/>
              <w:ind w:leftChars="232" w:left="487"/>
              <w:rPr>
                <w:rFonts w:ascii="ＭＳ ゴシック" w:eastAsia="ＭＳ ゴシック" w:hAnsi="ＭＳ ゴシック" w:cs="ＭＳ Ｐゴシック"/>
                <w:b/>
                <w:bCs/>
                <w:color w:val="C00000"/>
                <w:sz w:val="18"/>
                <w:szCs w:val="18"/>
              </w:rPr>
            </w:pPr>
            <w:r w:rsidRPr="0016354E">
              <w:rPr>
                <w:rFonts w:ascii="ＭＳ ゴシック" w:eastAsia="ＭＳ ゴシック" w:hAnsi="ＭＳ ゴシック" w:cs="ＭＳ Ｐゴシック" w:hint="eastAsia"/>
                <w:b/>
                <w:bCs/>
                <w:color w:val="C00000"/>
                <w:sz w:val="18"/>
                <w:szCs w:val="18"/>
              </w:rPr>
              <w:t>※研究成果としての論文について、著者に医科研の者が含まれていない場合、本事業への謝辞がない論文は本事業の成果と認められませんので、謝辞の記載がある論文のみをご記載願います。</w:t>
            </w:r>
          </w:p>
          <w:p w14:paraId="6C15A088" w14:textId="77777777" w:rsidR="00515B3A" w:rsidRPr="00515B3A" w:rsidRDefault="00515B3A" w:rsidP="002E24E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</w:p>
          <w:p w14:paraId="14BC6CDB" w14:textId="77777777" w:rsidR="00515B3A" w:rsidRPr="00515B3A" w:rsidRDefault="00515B3A" w:rsidP="002E24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A8D352" w14:textId="77777777" w:rsidR="00515B3A" w:rsidRPr="00515B3A" w:rsidRDefault="00515B3A" w:rsidP="002E24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6BFA863" w14:textId="77777777" w:rsidR="00515B3A" w:rsidRPr="00515B3A" w:rsidRDefault="00515B3A" w:rsidP="002E24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15B3A">
              <w:rPr>
                <w:rFonts w:ascii="ＭＳ ゴシック" w:eastAsia="ＭＳ ゴシック" w:hAnsi="ＭＳ ゴシック" w:hint="eastAsia"/>
                <w:sz w:val="22"/>
              </w:rPr>
              <w:t>＜特許出願＞</w:t>
            </w:r>
          </w:p>
          <w:p w14:paraId="71ABAF42" w14:textId="77777777" w:rsidR="00515B3A" w:rsidRPr="00515B3A" w:rsidRDefault="00515B3A" w:rsidP="002E24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6F7A40" w14:textId="77777777" w:rsidR="00515B3A" w:rsidRPr="00515B3A" w:rsidRDefault="00515B3A" w:rsidP="002E24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B1CC14" w14:textId="77777777" w:rsidR="00515B3A" w:rsidRPr="00515B3A" w:rsidRDefault="00515B3A" w:rsidP="002E24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EF0B82" w14:textId="77777777" w:rsidR="00515B3A" w:rsidRPr="00515B3A" w:rsidRDefault="00515B3A" w:rsidP="002E24E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15B3A" w:rsidRPr="00515B3A" w14:paraId="4A925611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9327" w:type="dxa"/>
            <w:gridSpan w:val="9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2CA9B62" w14:textId="342CDE67" w:rsidR="00515B3A" w:rsidRPr="00515B3A" w:rsidRDefault="00515B3A" w:rsidP="002E24E0">
            <w:pPr>
              <w:ind w:left="-21"/>
              <w:rPr>
                <w:rFonts w:ascii="ＭＳ ゴシック" w:eastAsia="ＭＳ ゴシック" w:hAnsi="ＭＳ ゴシック"/>
                <w:b/>
                <w:sz w:val="22"/>
              </w:rPr>
            </w:pPr>
            <w:bookmarkStart w:id="0" w:name="_Hlk50119426"/>
            <w:r w:rsidRPr="00515B3A">
              <w:rPr>
                <w:rFonts w:ascii="ＭＳ ゴシック" w:eastAsia="ＭＳ ゴシック" w:hAnsi="ＭＳ ゴシック" w:hint="eastAsia"/>
                <w:b/>
                <w:sz w:val="22"/>
              </w:rPr>
              <w:t>東京大学医科学研究所へ来所した回数</w:t>
            </w:r>
            <w:bookmarkEnd w:id="0"/>
            <w:r w:rsidRPr="00515B3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</w:p>
          <w:p w14:paraId="21B7C9C2" w14:textId="77777777" w:rsidR="00515B3A" w:rsidRPr="002E24E0" w:rsidRDefault="00515B3A" w:rsidP="002E24E0">
            <w:pPr>
              <w:ind w:left="-21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※旅費支給を必要としない来所も回数に含みます。</w:t>
            </w:r>
          </w:p>
          <w:p w14:paraId="22C3D213" w14:textId="77777777" w:rsidR="00515B3A" w:rsidRPr="002E24E0" w:rsidRDefault="00515B3A" w:rsidP="002E24E0">
            <w:pPr>
              <w:ind w:left="-21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bookmarkStart w:id="1" w:name="_Hlk50119456"/>
            <w:r w:rsidRPr="002E24E0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※今年度に限り、新型コロナ感染症の影響で来所できなかった場合は、Web会議の開催状況や、メールやコミュニケーションツール（S</w:t>
            </w:r>
            <w:r w:rsidRPr="002E24E0"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  <w:t>lack</w:t>
            </w:r>
            <w:r w:rsidRPr="002E24E0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等）での研究打ち合わせの回数もご記入ください。</w:t>
            </w:r>
          </w:p>
          <w:bookmarkEnd w:id="1"/>
          <w:p w14:paraId="1172DB2E" w14:textId="77777777" w:rsidR="00515B3A" w:rsidRDefault="00515B3A" w:rsidP="002E24E0">
            <w:pPr>
              <w:ind w:left="-21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※詳細は別紙にご記入ください。</w:t>
            </w:r>
          </w:p>
          <w:p w14:paraId="4D5ED807" w14:textId="345D52E5" w:rsidR="0059390A" w:rsidRPr="00515B3A" w:rsidRDefault="0059390A" w:rsidP="002E24E0">
            <w:pPr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※年齢は年度末年齢でご記入ください。</w:t>
            </w:r>
          </w:p>
        </w:tc>
      </w:tr>
      <w:tr w:rsidR="00515B3A" w:rsidRPr="00515B3A" w14:paraId="0AD42DED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8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6AFC95A0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770517F4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職名等</w:t>
            </w:r>
          </w:p>
        </w:tc>
        <w:tc>
          <w:tcPr>
            <w:tcW w:w="713" w:type="dxa"/>
            <w:gridSpan w:val="2"/>
            <w:vAlign w:val="center"/>
          </w:tcPr>
          <w:p w14:paraId="1974DD29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708" w:type="dxa"/>
            <w:vAlign w:val="center"/>
          </w:tcPr>
          <w:p w14:paraId="33552891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6501FEC4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来所合計日数（日）</w:t>
            </w:r>
          </w:p>
          <w:p w14:paraId="189798F8" w14:textId="34F721A0" w:rsidR="00515B3A" w:rsidRPr="002E24E0" w:rsidRDefault="00515B3A" w:rsidP="002E24E0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※2022.4.1より</w:t>
            </w:r>
            <w:r w:rsidR="002E24E0" w:rsidRPr="002E24E0">
              <w:rPr>
                <w:rFonts w:ascii="ＭＳ ゴシック" w:eastAsia="ＭＳ ゴシック" w:hAnsi="ＭＳ ゴシック" w:cs="ＭＳ Ｐゴシック" w:hint="eastAsia"/>
                <w:b/>
                <w:bCs/>
                <w:color w:val="C00000"/>
                <w:sz w:val="18"/>
                <w:szCs w:val="18"/>
              </w:rPr>
              <w:t>10,31までに</w:t>
            </w:r>
            <w:r w:rsidRPr="002E24E0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来所した合計日数。</w:t>
            </w:r>
          </w:p>
        </w:tc>
      </w:tr>
      <w:tr w:rsidR="00515B3A" w:rsidRPr="00515B3A" w14:paraId="5A41B5B3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08F289AF" w14:textId="77777777" w:rsidR="00515B3A" w:rsidRPr="00515B3A" w:rsidRDefault="00515B3A" w:rsidP="002E24E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15B3A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</w:p>
        </w:tc>
        <w:tc>
          <w:tcPr>
            <w:tcW w:w="1134" w:type="dxa"/>
            <w:vAlign w:val="center"/>
          </w:tcPr>
          <w:p w14:paraId="5B98B4F9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C63895B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19913D1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489A15C3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  <w:r w:rsidRPr="00515B3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</w:p>
        </w:tc>
      </w:tr>
      <w:tr w:rsidR="00515B3A" w:rsidRPr="00515B3A" w14:paraId="5AD13868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25E48865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51418A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074C237A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EF9B8B8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1D302391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698740D3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276DD99B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41D165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40AF179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DE8A5E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5E6F2910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2D0A86C8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04CEBBB8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0425E3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C2E371A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404BEC7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7517CC6E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5F2E8D4F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07E17303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05F116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51FEBF45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4FC91A9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586CC0D5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427A56C5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17EFF90D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6C322A08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職名等</w:t>
            </w:r>
          </w:p>
        </w:tc>
        <w:tc>
          <w:tcPr>
            <w:tcW w:w="713" w:type="dxa"/>
            <w:gridSpan w:val="2"/>
            <w:vAlign w:val="center"/>
          </w:tcPr>
          <w:p w14:paraId="5B836B97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708" w:type="dxa"/>
            <w:vAlign w:val="center"/>
          </w:tcPr>
          <w:p w14:paraId="5BC37544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7476A3BE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Web会議等参加合計日数（日）</w:t>
            </w:r>
          </w:p>
          <w:p w14:paraId="06749B66" w14:textId="31B28203" w:rsidR="00515B3A" w:rsidRPr="002E24E0" w:rsidRDefault="00515B3A" w:rsidP="002E24E0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※2022.4.1より</w:t>
            </w:r>
            <w:r w:rsidR="002E24E0" w:rsidRPr="002E24E0">
              <w:rPr>
                <w:rFonts w:ascii="ＭＳ ゴシック" w:eastAsia="ＭＳ ゴシック" w:hAnsi="ＭＳ ゴシック" w:cs="ＭＳ Ｐゴシック" w:hint="eastAsia"/>
                <w:b/>
                <w:bCs/>
                <w:color w:val="C00000"/>
                <w:sz w:val="18"/>
                <w:szCs w:val="18"/>
              </w:rPr>
              <w:t>10,31までに</w:t>
            </w:r>
            <w:r w:rsidRPr="002E24E0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参加した合計日数。</w:t>
            </w:r>
          </w:p>
        </w:tc>
      </w:tr>
      <w:tr w:rsidR="00515B3A" w:rsidRPr="00515B3A" w14:paraId="1F8053A1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6A5F9EAD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574E40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D61F3AC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1CDE23A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026CB59F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3395F308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4D31E176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A357B1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E67E363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28B2EC0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308D30CD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49035ED3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1A993A1F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57844B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F7ADA3B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712F0FC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6CB3CE6F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686D0873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2159B113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EAF960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396D98B0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3C877659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33D40914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178897A1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39EA08DB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　　名</w:t>
            </w:r>
          </w:p>
        </w:tc>
        <w:tc>
          <w:tcPr>
            <w:tcW w:w="1134" w:type="dxa"/>
            <w:vAlign w:val="center"/>
          </w:tcPr>
          <w:p w14:paraId="626294AB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職名等</w:t>
            </w:r>
          </w:p>
        </w:tc>
        <w:tc>
          <w:tcPr>
            <w:tcW w:w="713" w:type="dxa"/>
            <w:gridSpan w:val="2"/>
            <w:vAlign w:val="center"/>
          </w:tcPr>
          <w:p w14:paraId="7AEE5F86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性別</w:t>
            </w:r>
          </w:p>
        </w:tc>
        <w:tc>
          <w:tcPr>
            <w:tcW w:w="708" w:type="dxa"/>
            <w:vAlign w:val="center"/>
          </w:tcPr>
          <w:p w14:paraId="25D39E1A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年齢</w:t>
            </w: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42652030" w14:textId="77777777" w:rsidR="00515B3A" w:rsidRPr="002E24E0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メールやコミュニケーションツール（Slack等）による研究打ち合わせ合計日数（日）</w:t>
            </w:r>
          </w:p>
          <w:p w14:paraId="3C90BBFC" w14:textId="36D21984" w:rsidR="00515B3A" w:rsidRPr="002E24E0" w:rsidRDefault="00515B3A" w:rsidP="002E24E0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18"/>
              </w:rPr>
            </w:pPr>
            <w:r w:rsidRPr="002E24E0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※2022.4.1より</w:t>
            </w:r>
            <w:r w:rsidR="002E24E0" w:rsidRPr="002E24E0">
              <w:rPr>
                <w:rFonts w:ascii="ＭＳ ゴシック" w:eastAsia="ＭＳ ゴシック" w:hAnsi="ＭＳ ゴシック" w:cs="ＭＳ Ｐゴシック" w:hint="eastAsia"/>
                <w:b/>
                <w:bCs/>
                <w:color w:val="C00000"/>
                <w:sz w:val="18"/>
                <w:szCs w:val="18"/>
              </w:rPr>
              <w:t>10,31までに</w:t>
            </w:r>
            <w:r w:rsidRPr="002E24E0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打ち合わせした合計日数。</w:t>
            </w:r>
          </w:p>
        </w:tc>
      </w:tr>
      <w:tr w:rsidR="00515B3A" w:rsidRPr="00515B3A" w14:paraId="5F1D1549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6E2DB03C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CEE934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41D55006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2F6BD1BE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565A3E83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5C0B1553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</w:tcBorders>
            <w:vAlign w:val="center"/>
          </w:tcPr>
          <w:p w14:paraId="79C6685C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9E7F44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vAlign w:val="center"/>
          </w:tcPr>
          <w:p w14:paraId="1A8538A2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3DA6C08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right w:val="single" w:sz="8" w:space="0" w:color="auto"/>
            </w:tcBorders>
            <w:vAlign w:val="center"/>
          </w:tcPr>
          <w:p w14:paraId="6D6F25D4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7F7B4FE7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303DECCA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2B1E0D7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000000"/>
            </w:tcBorders>
            <w:vAlign w:val="center"/>
          </w:tcPr>
          <w:p w14:paraId="0D0B81AF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14:paraId="0D7AC76E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14:paraId="3A418AEC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06313B0D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0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8B55EC2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14:paraId="21010C79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3" w:type="dxa"/>
            <w:gridSpan w:val="2"/>
            <w:tcBorders>
              <w:bottom w:val="single" w:sz="8" w:space="0" w:color="auto"/>
            </w:tcBorders>
            <w:vAlign w:val="center"/>
          </w:tcPr>
          <w:p w14:paraId="4048492F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bottom w:val="single" w:sz="8" w:space="0" w:color="auto"/>
            </w:tcBorders>
            <w:vAlign w:val="center"/>
          </w:tcPr>
          <w:p w14:paraId="302C7800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6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046F5E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0E8E97E5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9261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10408D" w14:textId="77777777" w:rsidR="0016354E" w:rsidRDefault="00515B3A" w:rsidP="002E24E0">
            <w:pPr>
              <w:spacing w:line="24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15B3A"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Pr="00515B3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施設・設備の利用状況　</w:t>
            </w:r>
          </w:p>
          <w:p w14:paraId="1AE445EF" w14:textId="6DC5D220" w:rsidR="0016354E" w:rsidRDefault="0016354E" w:rsidP="002E24E0">
            <w:pPr>
              <w:spacing w:line="240" w:lineRule="atLeas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C00000"/>
                <w:sz w:val="18"/>
                <w:szCs w:val="18"/>
              </w:rPr>
              <w:t>4月1日から10月31日までの利用状況についてご記入ください。</w:t>
            </w:r>
          </w:p>
          <w:p w14:paraId="7EA9254F" w14:textId="3E032D0E" w:rsidR="00515B3A" w:rsidRPr="00A035F9" w:rsidRDefault="00515B3A" w:rsidP="002E24E0">
            <w:pPr>
              <w:spacing w:line="240" w:lineRule="atLeast"/>
              <w:rPr>
                <w:rFonts w:ascii="ＭＳ ゴシック" w:eastAsia="ＭＳ ゴシック" w:hAnsi="ＭＳ ゴシック"/>
                <w:b/>
                <w:color w:val="C00000"/>
                <w:sz w:val="18"/>
                <w:szCs w:val="18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※利用がない場合は、０または「なし」とご記入ください。</w:t>
            </w:r>
          </w:p>
          <w:p w14:paraId="3A0936F8" w14:textId="64893451" w:rsidR="0016354E" w:rsidRPr="00515B3A" w:rsidRDefault="00515B3A" w:rsidP="0016354E">
            <w:pPr>
              <w:spacing w:line="24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※今年度に限り、新型コロナ感染症の影響で来所できなかった場合は、医科研側の研究者が利用を代行した分もご記入ください。</w:t>
            </w:r>
          </w:p>
        </w:tc>
      </w:tr>
      <w:tr w:rsidR="00515B3A" w:rsidRPr="00515B3A" w14:paraId="703E5DE0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65F0D4" w14:textId="77777777" w:rsidR="00515B3A" w:rsidRPr="00A035F9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施設名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4B72D" w14:textId="77777777" w:rsidR="00515B3A" w:rsidRPr="00A035F9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機器等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42218" w14:textId="77777777" w:rsidR="00515B3A" w:rsidRPr="00A035F9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利用回数（回）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1CF061" w14:textId="77777777" w:rsidR="00515B3A" w:rsidRPr="00A035F9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利用時間（時間）</w:t>
            </w:r>
          </w:p>
        </w:tc>
      </w:tr>
      <w:tr w:rsidR="00515B3A" w:rsidRPr="00515B3A" w14:paraId="53D66B2F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453C3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FACS コアラボラトリー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34B06" w14:textId="27529B52" w:rsidR="00515B3A" w:rsidRPr="00856951" w:rsidRDefault="00515B3A" w:rsidP="002E24E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FACS Aria (BD)</w:t>
            </w:r>
            <w:r w:rsidR="008569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21E30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B4CFEC3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401C12B8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DADD16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疾患プロテオミクスラボラトリー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08E3A" w14:textId="53D6D2A9" w:rsidR="00515B3A" w:rsidRPr="00A035F9" w:rsidRDefault="00515B3A" w:rsidP="002E24E0">
            <w:pPr>
              <w:spacing w:line="200" w:lineRule="exact"/>
              <w:ind w:left="201" w:hangingChars="100" w:hanging="201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質量分析計Orbitrap　　QSTAR Elite</w:t>
            </w:r>
            <w:r w:rsidR="008569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D1CDD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889234C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5FF104FC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6FD48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顕微鏡コアラボラトリー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F5DDD" w14:textId="2997BF1A" w:rsidR="00515B3A" w:rsidRPr="00A035F9" w:rsidRDefault="00515B3A" w:rsidP="002E24E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Zeiss社製多光子共焦点顕微鏡（LSM710NLO)</w:t>
            </w:r>
            <w:r w:rsidR="0085695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30D5A7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F8156F0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4ECAFD05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59228C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発生工学研究支援室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8F1705" w14:textId="77777777" w:rsidR="00515B3A" w:rsidRPr="00A035F9" w:rsidRDefault="00515B3A" w:rsidP="002E24E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遺伝子改変マウスの作成・胚凍結保存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30392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55CA8F9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701062D4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99B3B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ヒトゲノム解析センター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50E48" w14:textId="77777777" w:rsidR="00515B3A" w:rsidRPr="00A035F9" w:rsidRDefault="00515B3A" w:rsidP="002E24E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スーパーコンピューター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1D6EA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C3ECB76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23B7DFC8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AC4D9C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奄美病害動物研究施設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2A3768" w14:textId="77777777" w:rsidR="00515B3A" w:rsidRPr="00A035F9" w:rsidRDefault="00515B3A" w:rsidP="002E24E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感染実験棟</w:t>
            </w: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（P2実験室、P2A実験室、P3実験室、P3A実験室）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9C7389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09380B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74E16205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748"/>
        </w:trPr>
        <w:tc>
          <w:tcPr>
            <w:tcW w:w="33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0B0B4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その他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7DA4E" w14:textId="77777777" w:rsidR="00515B3A" w:rsidRPr="00515B3A" w:rsidRDefault="00515B3A" w:rsidP="002E24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5ED845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59BCBAB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3DFF700D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92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57A403F" w14:textId="191689DF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  <w:r w:rsidRPr="00515B3A">
              <w:rPr>
                <w:rFonts w:ascii="ＭＳ ゴシック" w:eastAsia="ＭＳ ゴシック" w:hAnsi="ＭＳ ゴシック" w:hint="eastAsia"/>
                <w:b/>
                <w:sz w:val="22"/>
              </w:rPr>
              <w:t>学術資料の</w:t>
            </w:r>
            <w:r w:rsidR="00E22A2B">
              <w:rPr>
                <w:rFonts w:ascii="ＭＳ ゴシック" w:eastAsia="ＭＳ ゴシック" w:hAnsi="ＭＳ ゴシック" w:hint="eastAsia"/>
                <w:b/>
                <w:sz w:val="22"/>
              </w:rPr>
              <w:t>利用</w:t>
            </w:r>
            <w:r w:rsidRPr="00515B3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状況　</w:t>
            </w:r>
            <w:r w:rsidRPr="00A035F9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※利用がない場合は、０または「なし」とご記入ください。</w:t>
            </w:r>
          </w:p>
        </w:tc>
      </w:tr>
      <w:tr w:rsidR="00515B3A" w:rsidRPr="00515B3A" w14:paraId="29BAB90D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A8149" w14:textId="77777777" w:rsidR="00515B3A" w:rsidRPr="00A035F9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資料名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5BE89D5" w14:textId="737B4EBA" w:rsidR="00515B3A" w:rsidRPr="00A035F9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利用</w:t>
            </w:r>
            <w:r w:rsidR="00F01EA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件</w:t>
            </w: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数（</w:t>
            </w:r>
            <w:r w:rsidR="00F01EA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件</w:t>
            </w: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515B3A" w:rsidRPr="00515B3A" w14:paraId="7C457D92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9E72F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血清（バイオバンクジャパン）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306F082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5B3A" w:rsidRPr="00515B3A" w14:paraId="42B78866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EF3BC9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DNA（バイオバンクジャパン）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4D5374E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5B3A" w:rsidRPr="00515B3A" w14:paraId="71B67632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87B76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遺伝子改変マウス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8A51F80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5B3A" w:rsidRPr="00515B3A" w14:paraId="731A2A1D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E15060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病原細菌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1D56897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5B3A" w:rsidRPr="00515B3A" w14:paraId="34302EBD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61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EA2C2" w14:textId="77777777" w:rsidR="00515B3A" w:rsidRPr="00A035F9" w:rsidRDefault="00515B3A" w:rsidP="002E24E0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B46BF93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15B3A" w:rsidRPr="00515B3A" w14:paraId="716D30EE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926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77DD550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15B3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データベースの利用状況　</w:t>
            </w:r>
            <w:r w:rsidRPr="00A035F9">
              <w:rPr>
                <w:rFonts w:ascii="ＭＳ ゴシック" w:eastAsia="ＭＳ ゴシック" w:hAnsi="ＭＳ ゴシック" w:hint="eastAsia"/>
                <w:b/>
                <w:color w:val="C00000"/>
                <w:sz w:val="18"/>
                <w:szCs w:val="18"/>
              </w:rPr>
              <w:t>※利用がない場合は、「なし」とご記入ください。</w:t>
            </w:r>
          </w:p>
        </w:tc>
      </w:tr>
      <w:tr w:rsidR="00515B3A" w:rsidRPr="00A035F9" w14:paraId="15AA8821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FB169F" w14:textId="77777777" w:rsidR="00515B3A" w:rsidRPr="00A035F9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データベース名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F9F847D" w14:textId="77777777" w:rsidR="00515B3A" w:rsidRPr="00A035F9" w:rsidRDefault="00515B3A" w:rsidP="002E24E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A035F9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利用回数（回）</w:t>
            </w:r>
          </w:p>
        </w:tc>
      </w:tr>
      <w:tr w:rsidR="00515B3A" w:rsidRPr="00515B3A" w14:paraId="6C0336CE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428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50FDD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70AE5BC3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5B3A" w:rsidRPr="00515B3A" w14:paraId="5F5076F0" w14:textId="77777777" w:rsidTr="00E46C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6" w:type="dxa"/>
          <w:trHeight w:val="396"/>
        </w:trPr>
        <w:tc>
          <w:tcPr>
            <w:tcW w:w="727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5A7D7D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8CF99A" w14:textId="77777777" w:rsidR="00515B3A" w:rsidRPr="00515B3A" w:rsidRDefault="00515B3A" w:rsidP="002E24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CEFC7E7" w14:textId="77777777" w:rsidR="00515B3A" w:rsidRPr="00515B3A" w:rsidRDefault="00515B3A" w:rsidP="002E24E0">
      <w:pPr>
        <w:rPr>
          <w:rFonts w:ascii="ＭＳ ゴシック" w:eastAsia="ＭＳ ゴシック" w:hAnsi="ＭＳ ゴシック"/>
          <w:szCs w:val="21"/>
        </w:rPr>
      </w:pPr>
    </w:p>
    <w:p w14:paraId="6808470F" w14:textId="5CB40A4E" w:rsidR="00F2216D" w:rsidRPr="00570C48" w:rsidRDefault="00F2216D" w:rsidP="00A035F9">
      <w:pPr>
        <w:ind w:right="1680"/>
        <w:rPr>
          <w:rFonts w:ascii="ＭＳ ゴシック" w:eastAsia="ＭＳ ゴシック" w:hAnsi="ＭＳ ゴシック"/>
          <w:szCs w:val="21"/>
        </w:rPr>
      </w:pPr>
    </w:p>
    <w:sectPr w:rsidR="00F2216D" w:rsidRPr="00570C48" w:rsidSect="00660220">
      <w:type w:val="continuous"/>
      <w:pgSz w:w="11906" w:h="16838" w:code="9"/>
      <w:pgMar w:top="1418" w:right="1418" w:bottom="993" w:left="141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9A84" w14:textId="77777777" w:rsidR="00C61F64" w:rsidRDefault="00C61F64" w:rsidP="008A4FD9">
      <w:r>
        <w:separator/>
      </w:r>
    </w:p>
  </w:endnote>
  <w:endnote w:type="continuationSeparator" w:id="0">
    <w:p w14:paraId="1145865C" w14:textId="77777777" w:rsidR="00C61F64" w:rsidRDefault="00C61F64" w:rsidP="008A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1697" w14:textId="77777777" w:rsidR="00C60843" w:rsidRDefault="00C6084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1A5D" w14:textId="77777777" w:rsidR="00C60843" w:rsidRDefault="00C6084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4DC6B" w14:textId="77777777" w:rsidR="00C60843" w:rsidRDefault="00C60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BDF5" w14:textId="77777777" w:rsidR="00C61F64" w:rsidRDefault="00C61F64" w:rsidP="008A4FD9">
      <w:r>
        <w:separator/>
      </w:r>
    </w:p>
  </w:footnote>
  <w:footnote w:type="continuationSeparator" w:id="0">
    <w:p w14:paraId="46B8FF2D" w14:textId="77777777" w:rsidR="00C61F64" w:rsidRDefault="00C61F64" w:rsidP="008A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F69" w14:textId="77777777" w:rsidR="00C60843" w:rsidRDefault="00C6084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3BAE" w14:textId="77777777" w:rsidR="00C60843" w:rsidRDefault="00C6084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5C3B9" w14:textId="53A633AD" w:rsidR="002A7B61" w:rsidRDefault="002A7B61">
    <w:pPr>
      <w:pStyle w:val="a4"/>
    </w:pPr>
  </w:p>
  <w:p w14:paraId="6DBEB5BE" w14:textId="3377EC14" w:rsidR="00EB64FF" w:rsidRPr="00EB64FF" w:rsidRDefault="002A7B61" w:rsidP="007B425B">
    <w:pPr>
      <w:jc w:val="left"/>
      <w:rPr>
        <w:rFonts w:ascii="ＭＳ ゴシック" w:eastAsia="ＭＳ ゴシック" w:hAnsi="ＭＳ ゴシック"/>
        <w:b/>
        <w:sz w:val="24"/>
        <w:szCs w:val="24"/>
      </w:rPr>
    </w:pPr>
    <w:r w:rsidRPr="00570C48">
      <w:rPr>
        <w:rFonts w:ascii="ＭＳ ゴシック" w:eastAsia="ＭＳ ゴシック" w:hAnsi="ＭＳ ゴシック" w:hint="eastAsia"/>
      </w:rPr>
      <w:t>（</w:t>
    </w:r>
    <w:r w:rsidRPr="00570C48">
      <w:rPr>
        <w:rFonts w:ascii="ＭＳ ゴシック" w:eastAsia="ＭＳ ゴシック" w:hAnsi="ＭＳ ゴシック" w:hint="eastAsia"/>
      </w:rPr>
      <w:t>様式2-</w:t>
    </w:r>
    <w:r w:rsidR="0047311D">
      <w:rPr>
        <w:rFonts w:ascii="ＭＳ ゴシック" w:eastAsia="ＭＳ ゴシック" w:hAnsi="ＭＳ ゴシック"/>
      </w:rPr>
      <w:t>1</w:t>
    </w:r>
    <w:r w:rsidRPr="00570C48">
      <w:rPr>
        <w:rFonts w:ascii="ＭＳ ゴシック" w:eastAsia="ＭＳ ゴシック" w:hAnsi="ＭＳ ゴシック" w:hint="eastAsia"/>
      </w:rPr>
      <w:t>）</w:t>
    </w:r>
    <w:r w:rsidR="00C8757D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</w:t>
    </w:r>
  </w:p>
  <w:tbl>
    <w:tblPr>
      <w:tblW w:w="0" w:type="auto"/>
      <w:tblInd w:w="63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76"/>
    </w:tblGrid>
    <w:tr w:rsidR="00EB64FF" w:rsidRPr="001E2751" w14:paraId="21FB1A82" w14:textId="77777777" w:rsidTr="00EB64FF">
      <w:trPr>
        <w:trHeight w:val="258"/>
      </w:trPr>
      <w:tc>
        <w:tcPr>
          <w:tcW w:w="2676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484F36EE" w14:textId="77777777" w:rsidR="00EB64FF" w:rsidRPr="00A36FD7" w:rsidRDefault="00EB64FF" w:rsidP="00EB64FF">
          <w:pPr>
            <w:pStyle w:val="af0"/>
            <w:spacing w:line="314" w:lineRule="exact"/>
            <w:ind w:rightChars="26" w:right="55"/>
            <w:jc w:val="center"/>
            <w:rPr>
              <w:rFonts w:ascii="ＭＳ ゴシック" w:eastAsia="ＭＳ ゴシック" w:hAnsi="ＭＳ ゴシック"/>
              <w:b/>
              <w:bCs/>
              <w:spacing w:val="0"/>
            </w:rPr>
          </w:pPr>
          <w:r w:rsidRPr="00A36FD7">
            <w:rPr>
              <w:rFonts w:ascii="ＭＳ ゴシック" w:eastAsia="ＭＳ ゴシック" w:hAnsi="ＭＳ ゴシック" w:hint="eastAsia"/>
              <w:b/>
              <w:bCs/>
              <w:spacing w:val="0"/>
            </w:rPr>
            <w:t>申請者（研究代表者）</w:t>
          </w:r>
        </w:p>
      </w:tc>
    </w:tr>
    <w:tr w:rsidR="00EB64FF" w:rsidRPr="001E2751" w14:paraId="382D4FB4" w14:textId="77777777" w:rsidTr="00EB64FF">
      <w:trPr>
        <w:trHeight w:val="357"/>
      </w:trPr>
      <w:tc>
        <w:tcPr>
          <w:tcW w:w="2676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3934C318" w14:textId="77777777" w:rsidR="00EB64FF" w:rsidRPr="00A36FD7" w:rsidRDefault="00EB64FF" w:rsidP="00EB64FF">
          <w:pPr>
            <w:pStyle w:val="af0"/>
            <w:spacing w:line="314" w:lineRule="exact"/>
            <w:ind w:rightChars="26" w:right="55"/>
            <w:rPr>
              <w:rFonts w:ascii="ＭＳ ゴシック" w:eastAsia="ＭＳ ゴシック" w:hAnsi="ＭＳ ゴシック"/>
              <w:spacing w:val="0"/>
            </w:rPr>
          </w:pPr>
        </w:p>
      </w:tc>
    </w:tr>
  </w:tbl>
  <w:p w14:paraId="3E29A30F" w14:textId="7872F8C6" w:rsidR="007B425B" w:rsidRPr="00EB64FF" w:rsidRDefault="007B425B" w:rsidP="007B425B">
    <w:pPr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92A66"/>
    <w:multiLevelType w:val="hybridMultilevel"/>
    <w:tmpl w:val="9A867FB6"/>
    <w:lvl w:ilvl="0" w:tplc="1284AD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5201B"/>
    <w:multiLevelType w:val="hybridMultilevel"/>
    <w:tmpl w:val="A4840B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55571C"/>
    <w:multiLevelType w:val="hybridMultilevel"/>
    <w:tmpl w:val="5FE8A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3963859">
    <w:abstractNumId w:val="1"/>
  </w:num>
  <w:num w:numId="2" w16cid:durableId="775172602">
    <w:abstractNumId w:val="0"/>
  </w:num>
  <w:num w:numId="3" w16cid:durableId="248661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67"/>
    <w:rsid w:val="0002062C"/>
    <w:rsid w:val="000225F4"/>
    <w:rsid w:val="00026D7B"/>
    <w:rsid w:val="00030B99"/>
    <w:rsid w:val="000325C7"/>
    <w:rsid w:val="00037BAC"/>
    <w:rsid w:val="00057846"/>
    <w:rsid w:val="00071438"/>
    <w:rsid w:val="000802D4"/>
    <w:rsid w:val="00082C0A"/>
    <w:rsid w:val="000B20AB"/>
    <w:rsid w:val="000B5D4E"/>
    <w:rsid w:val="000D79E8"/>
    <w:rsid w:val="000E6C84"/>
    <w:rsid w:val="00105701"/>
    <w:rsid w:val="00110926"/>
    <w:rsid w:val="001259E5"/>
    <w:rsid w:val="00142BFA"/>
    <w:rsid w:val="00144586"/>
    <w:rsid w:val="0016354E"/>
    <w:rsid w:val="001641B6"/>
    <w:rsid w:val="00172A5B"/>
    <w:rsid w:val="00176394"/>
    <w:rsid w:val="0018260D"/>
    <w:rsid w:val="0019079A"/>
    <w:rsid w:val="001A595A"/>
    <w:rsid w:val="001B7A2A"/>
    <w:rsid w:val="001D44E3"/>
    <w:rsid w:val="001D46CA"/>
    <w:rsid w:val="001E4D88"/>
    <w:rsid w:val="001F002B"/>
    <w:rsid w:val="001F28F0"/>
    <w:rsid w:val="001F495D"/>
    <w:rsid w:val="002050AA"/>
    <w:rsid w:val="0022067A"/>
    <w:rsid w:val="002243B9"/>
    <w:rsid w:val="00256B2B"/>
    <w:rsid w:val="002A332E"/>
    <w:rsid w:val="002A7B61"/>
    <w:rsid w:val="002B2081"/>
    <w:rsid w:val="002D1D33"/>
    <w:rsid w:val="002E24E0"/>
    <w:rsid w:val="002E7F93"/>
    <w:rsid w:val="002F44B2"/>
    <w:rsid w:val="002F55D5"/>
    <w:rsid w:val="002F7789"/>
    <w:rsid w:val="0032610D"/>
    <w:rsid w:val="003541B9"/>
    <w:rsid w:val="00357D26"/>
    <w:rsid w:val="00367105"/>
    <w:rsid w:val="00373C37"/>
    <w:rsid w:val="00391F5C"/>
    <w:rsid w:val="003B5951"/>
    <w:rsid w:val="003C7E56"/>
    <w:rsid w:val="003E079C"/>
    <w:rsid w:val="003E48C5"/>
    <w:rsid w:val="003E5AA7"/>
    <w:rsid w:val="003E7E51"/>
    <w:rsid w:val="003F7C6C"/>
    <w:rsid w:val="00403678"/>
    <w:rsid w:val="00405005"/>
    <w:rsid w:val="00411732"/>
    <w:rsid w:val="00414FD2"/>
    <w:rsid w:val="00421967"/>
    <w:rsid w:val="0042524C"/>
    <w:rsid w:val="004562F4"/>
    <w:rsid w:val="00457D7A"/>
    <w:rsid w:val="0046541B"/>
    <w:rsid w:val="00470926"/>
    <w:rsid w:val="0047311D"/>
    <w:rsid w:val="004760DD"/>
    <w:rsid w:val="00484388"/>
    <w:rsid w:val="004974AA"/>
    <w:rsid w:val="004B1B03"/>
    <w:rsid w:val="004B6C17"/>
    <w:rsid w:val="004D23D6"/>
    <w:rsid w:val="004D3721"/>
    <w:rsid w:val="004D78B5"/>
    <w:rsid w:val="004D7B9F"/>
    <w:rsid w:val="004E3EB1"/>
    <w:rsid w:val="004F2FAD"/>
    <w:rsid w:val="004F70AB"/>
    <w:rsid w:val="0050422E"/>
    <w:rsid w:val="00507338"/>
    <w:rsid w:val="00515B3A"/>
    <w:rsid w:val="00520948"/>
    <w:rsid w:val="0053333C"/>
    <w:rsid w:val="00543BBB"/>
    <w:rsid w:val="005442A6"/>
    <w:rsid w:val="0054478A"/>
    <w:rsid w:val="00556D13"/>
    <w:rsid w:val="00564622"/>
    <w:rsid w:val="00570C48"/>
    <w:rsid w:val="00572831"/>
    <w:rsid w:val="0059390A"/>
    <w:rsid w:val="005947DB"/>
    <w:rsid w:val="005965B5"/>
    <w:rsid w:val="005B08F7"/>
    <w:rsid w:val="005E2804"/>
    <w:rsid w:val="005E296B"/>
    <w:rsid w:val="005F52CC"/>
    <w:rsid w:val="00641B27"/>
    <w:rsid w:val="006454B4"/>
    <w:rsid w:val="00654D55"/>
    <w:rsid w:val="00660220"/>
    <w:rsid w:val="00663AAC"/>
    <w:rsid w:val="00664302"/>
    <w:rsid w:val="0066697F"/>
    <w:rsid w:val="006755C3"/>
    <w:rsid w:val="00694FB2"/>
    <w:rsid w:val="006A1BEE"/>
    <w:rsid w:val="006B0C61"/>
    <w:rsid w:val="006D1E71"/>
    <w:rsid w:val="006D21A1"/>
    <w:rsid w:val="006D2C8F"/>
    <w:rsid w:val="006D37F2"/>
    <w:rsid w:val="006F0016"/>
    <w:rsid w:val="007021D2"/>
    <w:rsid w:val="00723C39"/>
    <w:rsid w:val="00741592"/>
    <w:rsid w:val="00741B0A"/>
    <w:rsid w:val="00744ED5"/>
    <w:rsid w:val="00747FD4"/>
    <w:rsid w:val="007855B1"/>
    <w:rsid w:val="00790CA2"/>
    <w:rsid w:val="007A4972"/>
    <w:rsid w:val="007A7DFB"/>
    <w:rsid w:val="007B425B"/>
    <w:rsid w:val="007E10F4"/>
    <w:rsid w:val="007F22B1"/>
    <w:rsid w:val="007F3E50"/>
    <w:rsid w:val="00803738"/>
    <w:rsid w:val="008111A5"/>
    <w:rsid w:val="0082200C"/>
    <w:rsid w:val="00856951"/>
    <w:rsid w:val="00856AEA"/>
    <w:rsid w:val="00870959"/>
    <w:rsid w:val="00890D15"/>
    <w:rsid w:val="008A46D3"/>
    <w:rsid w:val="008A4FD9"/>
    <w:rsid w:val="008B1830"/>
    <w:rsid w:val="008D2F88"/>
    <w:rsid w:val="008E16B1"/>
    <w:rsid w:val="008E3747"/>
    <w:rsid w:val="008E5F41"/>
    <w:rsid w:val="008F4327"/>
    <w:rsid w:val="00900B39"/>
    <w:rsid w:val="00906265"/>
    <w:rsid w:val="009239E2"/>
    <w:rsid w:val="00926CD6"/>
    <w:rsid w:val="00936178"/>
    <w:rsid w:val="009615B8"/>
    <w:rsid w:val="00963A96"/>
    <w:rsid w:val="009779CC"/>
    <w:rsid w:val="00977D8F"/>
    <w:rsid w:val="009B60BB"/>
    <w:rsid w:val="009C0C1B"/>
    <w:rsid w:val="009D5286"/>
    <w:rsid w:val="009F7164"/>
    <w:rsid w:val="00A035F9"/>
    <w:rsid w:val="00A1488E"/>
    <w:rsid w:val="00A20A9D"/>
    <w:rsid w:val="00A368A0"/>
    <w:rsid w:val="00A7099E"/>
    <w:rsid w:val="00A7500E"/>
    <w:rsid w:val="00A9493D"/>
    <w:rsid w:val="00AA0A89"/>
    <w:rsid w:val="00AC5AF6"/>
    <w:rsid w:val="00AD07B1"/>
    <w:rsid w:val="00AD6258"/>
    <w:rsid w:val="00B13D19"/>
    <w:rsid w:val="00B40230"/>
    <w:rsid w:val="00B4079C"/>
    <w:rsid w:val="00B57042"/>
    <w:rsid w:val="00B61C16"/>
    <w:rsid w:val="00B71E5E"/>
    <w:rsid w:val="00B77587"/>
    <w:rsid w:val="00B95100"/>
    <w:rsid w:val="00BB1871"/>
    <w:rsid w:val="00BB18AE"/>
    <w:rsid w:val="00BB6981"/>
    <w:rsid w:val="00BE4B37"/>
    <w:rsid w:val="00BF3C6B"/>
    <w:rsid w:val="00BF6CF0"/>
    <w:rsid w:val="00C24FA6"/>
    <w:rsid w:val="00C401FB"/>
    <w:rsid w:val="00C4261D"/>
    <w:rsid w:val="00C57F7A"/>
    <w:rsid w:val="00C60155"/>
    <w:rsid w:val="00C60843"/>
    <w:rsid w:val="00C61F64"/>
    <w:rsid w:val="00C67A9B"/>
    <w:rsid w:val="00C858BC"/>
    <w:rsid w:val="00C8757D"/>
    <w:rsid w:val="00CA38AD"/>
    <w:rsid w:val="00CB197F"/>
    <w:rsid w:val="00CC2DDD"/>
    <w:rsid w:val="00CC6033"/>
    <w:rsid w:val="00CE5442"/>
    <w:rsid w:val="00CE7561"/>
    <w:rsid w:val="00D02305"/>
    <w:rsid w:val="00D1382D"/>
    <w:rsid w:val="00D14217"/>
    <w:rsid w:val="00D14CA7"/>
    <w:rsid w:val="00D418C8"/>
    <w:rsid w:val="00D43B74"/>
    <w:rsid w:val="00D55D82"/>
    <w:rsid w:val="00D615B7"/>
    <w:rsid w:val="00D7715C"/>
    <w:rsid w:val="00D77E47"/>
    <w:rsid w:val="00DA0AF1"/>
    <w:rsid w:val="00DB197A"/>
    <w:rsid w:val="00DC2CD2"/>
    <w:rsid w:val="00DD0B02"/>
    <w:rsid w:val="00DD1067"/>
    <w:rsid w:val="00DF075F"/>
    <w:rsid w:val="00DF5DC2"/>
    <w:rsid w:val="00DF75AF"/>
    <w:rsid w:val="00E0056D"/>
    <w:rsid w:val="00E134F2"/>
    <w:rsid w:val="00E22A2B"/>
    <w:rsid w:val="00E41312"/>
    <w:rsid w:val="00E44157"/>
    <w:rsid w:val="00E44762"/>
    <w:rsid w:val="00E46CD7"/>
    <w:rsid w:val="00E4769B"/>
    <w:rsid w:val="00E51956"/>
    <w:rsid w:val="00E6278C"/>
    <w:rsid w:val="00E80E1F"/>
    <w:rsid w:val="00E816BB"/>
    <w:rsid w:val="00E936BC"/>
    <w:rsid w:val="00EA2722"/>
    <w:rsid w:val="00EB64FF"/>
    <w:rsid w:val="00EC1B5C"/>
    <w:rsid w:val="00ED0A90"/>
    <w:rsid w:val="00EE6CAE"/>
    <w:rsid w:val="00F01CA3"/>
    <w:rsid w:val="00F01EA9"/>
    <w:rsid w:val="00F2216D"/>
    <w:rsid w:val="00F25960"/>
    <w:rsid w:val="00F27492"/>
    <w:rsid w:val="00F6549E"/>
    <w:rsid w:val="00F72EE2"/>
    <w:rsid w:val="00F76976"/>
    <w:rsid w:val="00F902A1"/>
    <w:rsid w:val="00F94170"/>
    <w:rsid w:val="00F978F2"/>
    <w:rsid w:val="00FB2AE1"/>
    <w:rsid w:val="00FD137B"/>
    <w:rsid w:val="00FD3E6E"/>
    <w:rsid w:val="00FD6806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FA851"/>
  <w15:chartTrackingRefBased/>
  <w15:docId w15:val="{E51177DB-D9B2-4A09-9342-ED4A5E83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9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FD9"/>
  </w:style>
  <w:style w:type="paragraph" w:styleId="a6">
    <w:name w:val="footer"/>
    <w:basedOn w:val="a"/>
    <w:link w:val="a7"/>
    <w:uiPriority w:val="99"/>
    <w:unhideWhenUsed/>
    <w:rsid w:val="008A4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FD9"/>
  </w:style>
  <w:style w:type="character" w:styleId="a8">
    <w:name w:val="annotation reference"/>
    <w:uiPriority w:val="99"/>
    <w:semiHidden/>
    <w:unhideWhenUsed/>
    <w:rsid w:val="00142BF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2BF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42BF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2BF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42BF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42B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42BF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2F7789"/>
    <w:rPr>
      <w:kern w:val="2"/>
      <w:sz w:val="21"/>
      <w:szCs w:val="22"/>
    </w:rPr>
  </w:style>
  <w:style w:type="paragraph" w:customStyle="1" w:styleId="af0">
    <w:name w:val="一太郎"/>
    <w:rsid w:val="00E41312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1">
    <w:name w:val="List Paragraph"/>
    <w:basedOn w:val="a"/>
    <w:uiPriority w:val="34"/>
    <w:qFormat/>
    <w:rsid w:val="007B42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DAD4-481D-412C-A29E-F8A85DA5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209</Words>
  <Characters>1197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