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AA43" w14:textId="77777777" w:rsidR="007448F8" w:rsidRPr="00BE75BC" w:rsidRDefault="007448F8" w:rsidP="007448F8">
      <w:pPr>
        <w:wordWrap w:val="0"/>
        <w:jc w:val="right"/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sz w:val="24"/>
          <w:szCs w:val="24"/>
        </w:rPr>
        <w:t xml:space="preserve">Date:  </w:t>
      </w:r>
      <w:r w:rsidR="002B53A6" w:rsidRPr="00BE75BC">
        <w:rPr>
          <w:rFonts w:ascii="Calibri" w:hAnsi="Calibri" w:cs="Calibri"/>
          <w:sz w:val="24"/>
          <w:szCs w:val="24"/>
        </w:rPr>
        <w:t xml:space="preserve">month / day / year </w:t>
      </w:r>
      <w:r w:rsidRPr="00BE75BC">
        <w:rPr>
          <w:rFonts w:ascii="Calibri" w:hAnsi="Calibri" w:cs="Calibri"/>
          <w:sz w:val="24"/>
          <w:szCs w:val="24"/>
        </w:rPr>
        <w:t xml:space="preserve">    </w:t>
      </w:r>
    </w:p>
    <w:p w14:paraId="64D28B81" w14:textId="77777777" w:rsidR="007448F8" w:rsidRPr="00BE75BC" w:rsidRDefault="007448F8" w:rsidP="007448F8">
      <w:pPr>
        <w:rPr>
          <w:rFonts w:ascii="Calibri" w:hAnsi="Calibri" w:cs="Calibri"/>
          <w:sz w:val="24"/>
          <w:szCs w:val="24"/>
        </w:rPr>
      </w:pPr>
    </w:p>
    <w:p w14:paraId="7C3EB26B" w14:textId="3CAAEB4E" w:rsidR="007448F8" w:rsidRPr="00586C3F" w:rsidRDefault="00435DBC" w:rsidP="007448F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86C3F">
        <w:rPr>
          <w:rFonts w:ascii="Calibri" w:hAnsi="Calibri" w:cs="Calibri"/>
          <w:b/>
          <w:bCs/>
          <w:kern w:val="0"/>
          <w:sz w:val="32"/>
          <w:szCs w:val="32"/>
        </w:rPr>
        <w:t>Request for</w:t>
      </w:r>
      <w:r w:rsidR="007448F8" w:rsidRPr="00586C3F">
        <w:rPr>
          <w:rFonts w:ascii="Calibri" w:hAnsi="Calibri" w:cs="Calibri"/>
          <w:b/>
          <w:bCs/>
          <w:kern w:val="0"/>
          <w:sz w:val="32"/>
          <w:szCs w:val="32"/>
        </w:rPr>
        <w:t xml:space="preserve"> Change of IMSUT Host Researcher </w:t>
      </w:r>
    </w:p>
    <w:p w14:paraId="45F5A293" w14:textId="77777777" w:rsidR="008B0BDA" w:rsidRPr="008B0BDA" w:rsidRDefault="008B0BDA" w:rsidP="007448F8">
      <w:pPr>
        <w:rPr>
          <w:rFonts w:ascii="Calibri" w:hAnsi="Calibri" w:cs="Calibri"/>
          <w:sz w:val="24"/>
          <w:szCs w:val="24"/>
        </w:rPr>
      </w:pPr>
    </w:p>
    <w:p w14:paraId="69E8E263" w14:textId="77777777" w:rsidR="007448F8" w:rsidRPr="00BE75BC" w:rsidRDefault="007448F8" w:rsidP="007448F8">
      <w:pPr>
        <w:ind w:firstLineChars="100" w:firstLine="240"/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sz w:val="24"/>
          <w:szCs w:val="24"/>
        </w:rPr>
        <w:t xml:space="preserve">To the Dean, the Institute of Medical Science, </w:t>
      </w:r>
    </w:p>
    <w:p w14:paraId="195F747F" w14:textId="433C86F0" w:rsidR="00586C3F" w:rsidRDefault="007448F8" w:rsidP="004D30F8">
      <w:pPr>
        <w:ind w:firstLineChars="100" w:firstLine="240"/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sz w:val="24"/>
          <w:szCs w:val="24"/>
        </w:rPr>
        <w:t>The University of Tokyo</w:t>
      </w:r>
    </w:p>
    <w:p w14:paraId="041183D3" w14:textId="77777777" w:rsidR="00751F5F" w:rsidRDefault="00751F5F" w:rsidP="004D30F8">
      <w:pPr>
        <w:ind w:firstLineChars="100" w:firstLine="240"/>
        <w:rPr>
          <w:rFonts w:ascii="Calibri" w:hAnsi="Calibri" w:cs="Calibri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86C3F" w14:paraId="6F2087DA" w14:textId="77777777" w:rsidTr="00586C3F">
        <w:trPr>
          <w:trHeight w:val="2130"/>
        </w:trPr>
        <w:tc>
          <w:tcPr>
            <w:tcW w:w="4247" w:type="dxa"/>
          </w:tcPr>
          <w:p w14:paraId="70EF1F1B" w14:textId="77777777" w:rsidR="00586C3F" w:rsidRPr="00586C3F" w:rsidRDefault="00586C3F" w:rsidP="00586C3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86C3F">
              <w:rPr>
                <w:rFonts w:ascii="Calibri" w:hAnsi="Calibri" w:cs="Calibri"/>
                <w:sz w:val="24"/>
                <w:szCs w:val="24"/>
                <w:u w:val="single"/>
              </w:rPr>
              <w:t>IMSUT Host Researcher</w:t>
            </w:r>
          </w:p>
          <w:p w14:paraId="20893ED4" w14:textId="68977943" w:rsidR="00586C3F" w:rsidRPr="00586C3F" w:rsidRDefault="00586C3F" w:rsidP="00586C3F">
            <w:pPr>
              <w:rPr>
                <w:rFonts w:ascii="Calibri" w:hAnsi="Calibri" w:cs="Calibri"/>
                <w:sz w:val="24"/>
                <w:szCs w:val="24"/>
              </w:rPr>
            </w:pPr>
            <w:r w:rsidRPr="00586C3F"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  <w:r w:rsidR="004633A8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C3C13C5" w14:textId="77777777" w:rsidR="00586C3F" w:rsidRPr="00586C3F" w:rsidRDefault="00586C3F" w:rsidP="00586C3F">
            <w:pPr>
              <w:rPr>
                <w:rFonts w:ascii="Calibri" w:hAnsi="Calibri" w:cs="Calibri"/>
                <w:sz w:val="24"/>
                <w:szCs w:val="24"/>
              </w:rPr>
            </w:pPr>
            <w:r w:rsidRPr="00586C3F">
              <w:rPr>
                <w:rFonts w:ascii="Calibri" w:hAnsi="Calibri" w:cs="Calibri"/>
                <w:sz w:val="24"/>
                <w:szCs w:val="24"/>
              </w:rPr>
              <w:t>Division:</w:t>
            </w:r>
          </w:p>
          <w:p w14:paraId="37CF54B8" w14:textId="1613DF67" w:rsidR="00586C3F" w:rsidRDefault="00586C3F" w:rsidP="00586C3F">
            <w:pPr>
              <w:rPr>
                <w:rFonts w:ascii="Calibri" w:hAnsi="Calibri" w:cs="Calibri"/>
                <w:sz w:val="24"/>
                <w:szCs w:val="24"/>
              </w:rPr>
            </w:pPr>
            <w:r w:rsidRPr="00586C3F">
              <w:rPr>
                <w:rFonts w:ascii="Calibri" w:hAnsi="Calibri" w:cs="Calibri"/>
                <w:sz w:val="24"/>
                <w:szCs w:val="24"/>
              </w:rPr>
              <w:t xml:space="preserve">Position:  </w:t>
            </w:r>
          </w:p>
          <w:p w14:paraId="136E20A7" w14:textId="0911EBEA" w:rsidR="004633A8" w:rsidRPr="00586C3F" w:rsidRDefault="004633A8" w:rsidP="00586C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ignature:</w:t>
            </w:r>
          </w:p>
          <w:p w14:paraId="148E2D40" w14:textId="0F942057" w:rsidR="00586C3F" w:rsidRPr="004633A8" w:rsidRDefault="00586C3F" w:rsidP="00586C3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633A8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247" w:type="dxa"/>
          </w:tcPr>
          <w:p w14:paraId="41D676AD" w14:textId="77777777" w:rsidR="00586C3F" w:rsidRPr="00586C3F" w:rsidRDefault="00586C3F" w:rsidP="00586C3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86C3F">
              <w:rPr>
                <w:rFonts w:ascii="Calibri" w:hAnsi="Calibri" w:cs="Calibri"/>
                <w:sz w:val="24"/>
                <w:szCs w:val="24"/>
                <w:u w:val="single"/>
              </w:rPr>
              <w:t>Principal Investigator</w:t>
            </w:r>
          </w:p>
          <w:p w14:paraId="5B93A762" w14:textId="77777777" w:rsidR="00586C3F" w:rsidRPr="00586C3F" w:rsidRDefault="00586C3F" w:rsidP="00586C3F">
            <w:pPr>
              <w:rPr>
                <w:rFonts w:ascii="Calibri" w:hAnsi="Calibri" w:cs="Calibri"/>
                <w:sz w:val="24"/>
                <w:szCs w:val="24"/>
              </w:rPr>
            </w:pPr>
            <w:r w:rsidRPr="00586C3F">
              <w:rPr>
                <w:rFonts w:ascii="Calibri" w:hAnsi="Calibri" w:cs="Calibri"/>
                <w:sz w:val="24"/>
                <w:szCs w:val="24"/>
              </w:rPr>
              <w:t>Name:</w:t>
            </w:r>
          </w:p>
          <w:p w14:paraId="4A8940F4" w14:textId="4A7F806C" w:rsidR="00586C3F" w:rsidRDefault="00586C3F" w:rsidP="00586C3F">
            <w:pPr>
              <w:rPr>
                <w:rFonts w:ascii="Calibri" w:hAnsi="Calibri" w:cs="Calibri"/>
                <w:sz w:val="24"/>
                <w:szCs w:val="24"/>
              </w:rPr>
            </w:pPr>
            <w:r w:rsidRPr="00586C3F">
              <w:rPr>
                <w:rFonts w:ascii="Calibri" w:hAnsi="Calibri" w:cs="Calibri"/>
                <w:sz w:val="24"/>
                <w:szCs w:val="24"/>
              </w:rPr>
              <w:t xml:space="preserve">Institution: </w:t>
            </w:r>
          </w:p>
          <w:p w14:paraId="186E97B0" w14:textId="65BDF65B" w:rsidR="004633A8" w:rsidRDefault="004633A8" w:rsidP="00586C3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A0DC79" w14:textId="508803C3" w:rsidR="004633A8" w:rsidRPr="00586C3F" w:rsidRDefault="004633A8" w:rsidP="00586C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ignature:</w:t>
            </w:r>
          </w:p>
          <w:p w14:paraId="2D6AA3F4" w14:textId="0D052436" w:rsidR="00586C3F" w:rsidRPr="004633A8" w:rsidRDefault="00586C3F" w:rsidP="00586C3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633A8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</w:tbl>
    <w:p w14:paraId="5C991205" w14:textId="77777777" w:rsidR="00586C3F" w:rsidRPr="00BE75BC" w:rsidRDefault="00586C3F" w:rsidP="00C6530B">
      <w:pPr>
        <w:rPr>
          <w:rFonts w:ascii="Calibri" w:hAnsi="Calibri" w:cs="Calibri"/>
          <w:sz w:val="24"/>
          <w:szCs w:val="24"/>
        </w:rPr>
      </w:pPr>
    </w:p>
    <w:p w14:paraId="5BD9E8CB" w14:textId="7A3EE51D" w:rsidR="002C560B" w:rsidRPr="001F0A45" w:rsidRDefault="007448F8" w:rsidP="00586C3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F0A45">
        <w:rPr>
          <w:rFonts w:ascii="Calibri" w:hAnsi="Calibri" w:cs="Calibri"/>
          <w:b/>
          <w:bCs/>
          <w:sz w:val="32"/>
          <w:szCs w:val="32"/>
        </w:rPr>
        <w:t xml:space="preserve">I hereby </w:t>
      </w:r>
      <w:r w:rsidR="00586C3F" w:rsidRPr="001F0A45">
        <w:rPr>
          <w:rFonts w:ascii="Calibri" w:hAnsi="Calibri" w:cs="Calibri" w:hint="eastAsia"/>
          <w:b/>
          <w:bCs/>
          <w:sz w:val="32"/>
          <w:szCs w:val="32"/>
        </w:rPr>
        <w:t>r</w:t>
      </w:r>
      <w:r w:rsidR="00586C3F" w:rsidRPr="001F0A45">
        <w:rPr>
          <w:rFonts w:ascii="Calibri" w:hAnsi="Calibri" w:cs="Calibri"/>
          <w:b/>
          <w:bCs/>
          <w:sz w:val="32"/>
          <w:szCs w:val="32"/>
        </w:rPr>
        <w:t xml:space="preserve">equest for </w:t>
      </w:r>
      <w:r w:rsidRPr="001F0A45">
        <w:rPr>
          <w:rFonts w:ascii="Calibri" w:hAnsi="Calibri" w:cs="Calibri"/>
          <w:b/>
          <w:bCs/>
          <w:sz w:val="32"/>
          <w:szCs w:val="32"/>
        </w:rPr>
        <w:t>the change of IMSUT Host Researcher.</w:t>
      </w:r>
    </w:p>
    <w:p w14:paraId="51C4A470" w14:textId="77777777" w:rsidR="002C560B" w:rsidRPr="00BE75BC" w:rsidRDefault="002C560B" w:rsidP="00C3080B">
      <w:pPr>
        <w:pStyle w:val="a3"/>
        <w:rPr>
          <w:rFonts w:ascii="Calibri" w:hAnsi="Calibri" w:cs="Calibri"/>
          <w:sz w:val="24"/>
          <w:szCs w:val="24"/>
        </w:rPr>
      </w:pPr>
    </w:p>
    <w:p w14:paraId="187D9E4D" w14:textId="041C7A6A" w:rsidR="007448F8" w:rsidRPr="00BE75BC" w:rsidRDefault="007448F8" w:rsidP="007448F8">
      <w:pPr>
        <w:rPr>
          <w:rFonts w:ascii="Calibri" w:hAnsi="Calibri" w:cs="Calibri"/>
          <w:sz w:val="24"/>
          <w:szCs w:val="24"/>
        </w:rPr>
      </w:pPr>
      <w:r w:rsidRPr="00586C3F">
        <w:rPr>
          <w:rFonts w:ascii="Calibri" w:hAnsi="Calibri" w:cs="Calibri"/>
          <w:sz w:val="24"/>
          <w:szCs w:val="24"/>
        </w:rPr>
        <w:t>1. Project No.:</w:t>
      </w:r>
      <w:r w:rsidRPr="00BE75BC">
        <w:rPr>
          <w:rFonts w:ascii="Calibri" w:hAnsi="Calibri" w:cs="Calibri"/>
          <w:sz w:val="24"/>
          <w:szCs w:val="24"/>
        </w:rPr>
        <w:t xml:space="preserve"> </w:t>
      </w:r>
    </w:p>
    <w:p w14:paraId="6A299771" w14:textId="5390F086" w:rsidR="007448F8" w:rsidRPr="00BE75BC" w:rsidRDefault="007448F8" w:rsidP="007448F8">
      <w:pPr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sz w:val="24"/>
          <w:szCs w:val="24"/>
        </w:rPr>
        <w:t xml:space="preserve">2: Project Title: </w:t>
      </w:r>
    </w:p>
    <w:p w14:paraId="58A3BB1E" w14:textId="77777777" w:rsidR="007448F8" w:rsidRPr="00BE75BC" w:rsidRDefault="007448F8" w:rsidP="007448F8">
      <w:pPr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sz w:val="24"/>
          <w:szCs w:val="24"/>
        </w:rPr>
        <w:t xml:space="preserve">3: Consent by the new IMSUT Host Researcher: </w:t>
      </w:r>
    </w:p>
    <w:p w14:paraId="1C4E4B69" w14:textId="5E8C5B6D" w:rsidR="002C560B" w:rsidRPr="008735FE" w:rsidRDefault="007448F8" w:rsidP="00751F5F">
      <w:pPr>
        <w:spacing w:line="360" w:lineRule="auto"/>
        <w:ind w:firstLineChars="50" w:firstLine="120"/>
        <w:jc w:val="center"/>
        <w:rPr>
          <w:rFonts w:ascii="Calibri" w:hAnsi="Calibri" w:cs="Calibri"/>
          <w:sz w:val="24"/>
          <w:szCs w:val="24"/>
        </w:rPr>
      </w:pPr>
      <w:r w:rsidRPr="008735FE">
        <w:rPr>
          <w:rFonts w:ascii="Calibri" w:hAnsi="Calibri" w:cs="Calibri"/>
          <w:sz w:val="24"/>
          <w:szCs w:val="24"/>
        </w:rPr>
        <w:t>I agree to serve as IMSUT Host Researcher for the above project</w:t>
      </w:r>
      <w:r w:rsidR="004D30F8" w:rsidRPr="008735FE">
        <w:rPr>
          <w:rFonts w:ascii="Calibri" w:hAnsi="Calibri" w:cs="Calibri" w:hint="eastAsia"/>
          <w:sz w:val="24"/>
          <w:szCs w:val="24"/>
        </w:rPr>
        <w:t xml:space="preserve"> </w:t>
      </w:r>
      <w:r w:rsidR="00751F5F" w:rsidRPr="008735FE">
        <w:rPr>
          <w:rFonts w:ascii="Calibri" w:hAnsi="Calibri" w:cs="Calibri" w:hint="eastAsia"/>
          <w:sz w:val="24"/>
          <w:szCs w:val="24"/>
        </w:rPr>
        <w:t xml:space="preserve"> </w:t>
      </w:r>
      <w:r w:rsidR="00751F5F" w:rsidRPr="008735FE">
        <w:rPr>
          <w:rFonts w:ascii="Calibri" w:hAnsi="Calibri" w:cs="Calibri"/>
          <w:sz w:val="24"/>
          <w:szCs w:val="24"/>
        </w:rPr>
        <w:t xml:space="preserve">            </w:t>
      </w:r>
      <w:r w:rsidR="004D30F8" w:rsidRPr="008735FE">
        <w:rPr>
          <w:rFonts w:ascii="Calibri" w:hAnsi="Calibri" w:cs="Calibri"/>
          <w:sz w:val="24"/>
          <w:szCs w:val="24"/>
        </w:rPr>
        <w:t>based on the research plan presented upon the application.</w:t>
      </w:r>
    </w:p>
    <w:p w14:paraId="02AFC900" w14:textId="77777777" w:rsidR="00BE4D85" w:rsidRPr="008735FE" w:rsidRDefault="00BE4D85" w:rsidP="00BE4D85">
      <w:pPr>
        <w:ind w:firstLineChars="202" w:firstLine="485"/>
        <w:rPr>
          <w:rFonts w:ascii="Calibri" w:hAnsi="Calibri" w:cs="Calibri"/>
          <w:sz w:val="24"/>
          <w:szCs w:val="24"/>
        </w:rPr>
      </w:pPr>
      <w:r w:rsidRPr="008735FE">
        <w:rPr>
          <w:rFonts w:ascii="Calibri" w:hAnsi="Calibri" w:cs="Calibri"/>
          <w:sz w:val="24"/>
          <w:szCs w:val="24"/>
        </w:rPr>
        <w:t xml:space="preserve">Name: </w:t>
      </w:r>
    </w:p>
    <w:p w14:paraId="2CBEADEA" w14:textId="77777777" w:rsidR="00BE4D85" w:rsidRPr="008735FE" w:rsidRDefault="00BE4D85" w:rsidP="00BE4D85">
      <w:pPr>
        <w:ind w:firstLineChars="202" w:firstLine="485"/>
        <w:rPr>
          <w:rFonts w:ascii="Calibri" w:hAnsi="Calibri" w:cs="Calibri"/>
          <w:sz w:val="24"/>
          <w:szCs w:val="24"/>
        </w:rPr>
      </w:pPr>
      <w:r w:rsidRPr="008735FE">
        <w:rPr>
          <w:rFonts w:ascii="Calibri" w:hAnsi="Calibri" w:cs="Calibri"/>
          <w:sz w:val="24"/>
          <w:szCs w:val="24"/>
        </w:rPr>
        <w:t>Division:</w:t>
      </w:r>
    </w:p>
    <w:p w14:paraId="2A22A43B" w14:textId="77777777" w:rsidR="00BE4D85" w:rsidRPr="008735FE" w:rsidRDefault="00BE4D85" w:rsidP="00BE4D85">
      <w:pPr>
        <w:ind w:firstLineChars="202" w:firstLine="485"/>
        <w:rPr>
          <w:rFonts w:ascii="Calibri" w:hAnsi="Calibri" w:cs="Calibri"/>
          <w:sz w:val="24"/>
          <w:szCs w:val="24"/>
        </w:rPr>
      </w:pPr>
      <w:r w:rsidRPr="008735FE">
        <w:rPr>
          <w:rFonts w:ascii="Calibri" w:hAnsi="Calibri" w:cs="Calibri"/>
          <w:sz w:val="24"/>
          <w:szCs w:val="24"/>
        </w:rPr>
        <w:t xml:space="preserve">Position:  </w:t>
      </w:r>
    </w:p>
    <w:p w14:paraId="0E033B16" w14:textId="77777777" w:rsidR="002C560B" w:rsidRPr="008735FE" w:rsidRDefault="00BE4D85" w:rsidP="00BE4D85">
      <w:pPr>
        <w:ind w:firstLineChars="200" w:firstLine="480"/>
        <w:jc w:val="left"/>
        <w:rPr>
          <w:rFonts w:ascii="Calibri" w:hAnsi="Calibri" w:cs="Calibri"/>
          <w:sz w:val="24"/>
          <w:szCs w:val="24"/>
        </w:rPr>
      </w:pPr>
      <w:r w:rsidRPr="008735FE">
        <w:rPr>
          <w:rFonts w:ascii="Calibri" w:hAnsi="Calibri" w:cs="Calibri"/>
          <w:sz w:val="24"/>
          <w:szCs w:val="24"/>
          <w:u w:val="single"/>
        </w:rPr>
        <w:t xml:space="preserve">Signature:                                   </w:t>
      </w:r>
    </w:p>
    <w:p w14:paraId="2CFE71B1" w14:textId="77777777" w:rsidR="00BE4D85" w:rsidRPr="008735FE" w:rsidRDefault="00BE4D85" w:rsidP="002C560B">
      <w:pPr>
        <w:rPr>
          <w:rFonts w:ascii="Calibri" w:hAnsi="Calibri" w:cs="Calibri"/>
          <w:sz w:val="24"/>
          <w:szCs w:val="24"/>
        </w:rPr>
      </w:pPr>
    </w:p>
    <w:p w14:paraId="385C5DB5" w14:textId="77777777" w:rsidR="00072F4A" w:rsidRPr="008735FE" w:rsidRDefault="00072F4A" w:rsidP="002C560B">
      <w:pPr>
        <w:rPr>
          <w:rFonts w:ascii="Calibri" w:hAnsi="Calibri" w:cs="Calibri"/>
          <w:sz w:val="24"/>
          <w:szCs w:val="24"/>
        </w:rPr>
      </w:pPr>
      <w:r w:rsidRPr="008735FE">
        <w:rPr>
          <w:rFonts w:ascii="Calibri" w:hAnsi="Calibri" w:cs="Calibri"/>
          <w:sz w:val="24"/>
          <w:szCs w:val="24"/>
        </w:rPr>
        <w:t>4: Reason for change (</w:t>
      </w:r>
      <w:r w:rsidRPr="008735FE">
        <w:rPr>
          <w:rFonts w:ascii="Calibri" w:hAnsi="Calibri" w:cs="Calibri"/>
          <w:color w:val="0070C0"/>
          <w:sz w:val="24"/>
          <w:szCs w:val="24"/>
        </w:rPr>
        <w:t>including the date of change</w:t>
      </w:r>
      <w:r w:rsidRPr="008735FE">
        <w:rPr>
          <w:rFonts w:ascii="Calibri" w:hAnsi="Calibri" w:cs="Calibri"/>
          <w:sz w:val="24"/>
          <w:szCs w:val="24"/>
        </w:rPr>
        <w:t xml:space="preserve">) and the new research structure: </w:t>
      </w:r>
    </w:p>
    <w:p w14:paraId="4A83AA64" w14:textId="499C5B0F" w:rsidR="00277CFE" w:rsidRPr="008735FE" w:rsidRDefault="00277CFE" w:rsidP="00C3080B">
      <w:pPr>
        <w:rPr>
          <w:rFonts w:ascii="Calibri" w:hAnsi="Calibri" w:cs="Calibri"/>
          <w:sz w:val="24"/>
          <w:szCs w:val="24"/>
        </w:rPr>
      </w:pPr>
    </w:p>
    <w:p w14:paraId="0E5E2EF6" w14:textId="7A683179" w:rsidR="00751F5F" w:rsidRPr="008735FE" w:rsidRDefault="00751F5F" w:rsidP="00C3080B">
      <w:pPr>
        <w:rPr>
          <w:rFonts w:ascii="Calibri" w:hAnsi="Calibri" w:cs="Calibri"/>
          <w:sz w:val="24"/>
          <w:szCs w:val="24"/>
        </w:rPr>
      </w:pPr>
    </w:p>
    <w:p w14:paraId="0A3EE546" w14:textId="77777777" w:rsidR="00751F5F" w:rsidRPr="008735FE" w:rsidRDefault="00751F5F" w:rsidP="00C3080B">
      <w:pPr>
        <w:rPr>
          <w:rFonts w:ascii="Calibri" w:hAnsi="Calibri" w:cs="Calibri"/>
          <w:sz w:val="24"/>
          <w:szCs w:val="24"/>
        </w:rPr>
      </w:pPr>
    </w:p>
    <w:p w14:paraId="382C9CAA" w14:textId="6A046395" w:rsidR="008E4B71" w:rsidRPr="008735FE" w:rsidRDefault="00751F5F" w:rsidP="007F7BC7">
      <w:pPr>
        <w:rPr>
          <w:rFonts w:ascii="Calibri" w:hAnsi="Calibri" w:cs="Calibri"/>
          <w:color w:val="0070C0"/>
          <w:sz w:val="24"/>
          <w:szCs w:val="24"/>
        </w:rPr>
      </w:pPr>
      <w:r w:rsidRPr="008735FE">
        <w:rPr>
          <w:rFonts w:ascii="Calibri" w:hAnsi="Calibri" w:cs="Calibri" w:hint="eastAsia"/>
          <w:color w:val="0070C0"/>
          <w:sz w:val="24"/>
          <w:szCs w:val="24"/>
        </w:rPr>
        <w:t>N</w:t>
      </w:r>
      <w:r w:rsidRPr="008735FE">
        <w:rPr>
          <w:rFonts w:ascii="Calibri" w:hAnsi="Calibri" w:cs="Calibri"/>
          <w:color w:val="0070C0"/>
          <w:sz w:val="24"/>
          <w:szCs w:val="24"/>
        </w:rPr>
        <w:t xml:space="preserve">ote: The Project Title must be the same as the one presented in the application. </w:t>
      </w:r>
    </w:p>
    <w:p w14:paraId="52CD1D9E" w14:textId="1F09727C" w:rsidR="00751F5F" w:rsidRDefault="00751F5F" w:rsidP="007448F8">
      <w:pPr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7BD96" wp14:editId="7E43A4F6">
                <wp:simplePos x="0" y="0"/>
                <wp:positionH relativeFrom="column">
                  <wp:posOffset>72390</wp:posOffset>
                </wp:positionH>
                <wp:positionV relativeFrom="paragraph">
                  <wp:posOffset>47625</wp:posOffset>
                </wp:positionV>
                <wp:extent cx="5252085" cy="31750"/>
                <wp:effectExtent l="0" t="0" r="24765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208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1F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7pt;margin-top:3.75pt;width:413.55pt;height:2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">
                <v:stroke dashstyle="dashDot"/>
              </v:shape>
            </w:pict>
          </mc:Fallback>
        </mc:AlternateContent>
      </w:r>
    </w:p>
    <w:p w14:paraId="2282F389" w14:textId="4D82692B" w:rsidR="007448F8" w:rsidRPr="00BE75BC" w:rsidRDefault="007448F8" w:rsidP="007448F8">
      <w:pPr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sz w:val="24"/>
          <w:szCs w:val="24"/>
        </w:rPr>
        <w:t xml:space="preserve">For IMSUT Administrative use: </w:t>
      </w:r>
    </w:p>
    <w:p w14:paraId="14C59714" w14:textId="77777777" w:rsidR="007448F8" w:rsidRPr="00BE75BC" w:rsidRDefault="007448F8" w:rsidP="007448F8">
      <w:pPr>
        <w:rPr>
          <w:rFonts w:ascii="Calibri" w:hAnsi="Calibri" w:cs="Calibri"/>
          <w:sz w:val="24"/>
          <w:szCs w:val="24"/>
        </w:rPr>
      </w:pPr>
    </w:p>
    <w:p w14:paraId="7B41989A" w14:textId="77777777" w:rsidR="007448F8" w:rsidRPr="00BE75BC" w:rsidRDefault="007448F8" w:rsidP="007448F8">
      <w:pPr>
        <w:ind w:firstLineChars="100" w:firstLine="240"/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sz w:val="24"/>
          <w:szCs w:val="24"/>
        </w:rPr>
        <w:t xml:space="preserve">I confirmed the above change. </w:t>
      </w:r>
    </w:p>
    <w:p w14:paraId="1E8850F2" w14:textId="77777777" w:rsidR="007448F8" w:rsidRPr="00BE75BC" w:rsidRDefault="007448F8" w:rsidP="007448F8">
      <w:pPr>
        <w:ind w:firstLineChars="300" w:firstLine="720"/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sz w:val="24"/>
          <w:szCs w:val="24"/>
        </w:rPr>
        <w:t xml:space="preserve">　　</w:t>
      </w:r>
      <w:r w:rsidRPr="00BE75BC">
        <w:rPr>
          <w:rFonts w:ascii="Calibri" w:hAnsi="Calibri" w:cs="Calibri"/>
          <w:sz w:val="24"/>
          <w:szCs w:val="24"/>
        </w:rPr>
        <w:t>Date:     /      /</w:t>
      </w:r>
      <w:r w:rsidRPr="00BE75BC">
        <w:rPr>
          <w:rFonts w:ascii="Calibri" w:hAnsi="Calibri" w:cs="Calibri"/>
          <w:sz w:val="24"/>
          <w:szCs w:val="24"/>
        </w:rPr>
        <w:t xml:space="preserve">　　　　</w:t>
      </w:r>
      <w:r w:rsidRPr="00BE75BC">
        <w:rPr>
          <w:rFonts w:ascii="Calibri" w:hAnsi="Calibri" w:cs="Calibri"/>
          <w:sz w:val="24"/>
          <w:szCs w:val="24"/>
        </w:rPr>
        <w:t>Dean, the Institute of Medical Science,</w:t>
      </w:r>
    </w:p>
    <w:p w14:paraId="6E961746" w14:textId="77777777" w:rsidR="007F7BC7" w:rsidRPr="00BE75BC" w:rsidRDefault="007448F8" w:rsidP="00291D9D">
      <w:pPr>
        <w:ind w:firstLineChars="300" w:firstLine="720"/>
        <w:rPr>
          <w:rFonts w:ascii="Calibri" w:hAnsi="Calibri" w:cs="Calibri"/>
          <w:sz w:val="24"/>
          <w:szCs w:val="24"/>
        </w:rPr>
      </w:pPr>
      <w:r w:rsidRPr="00BE75BC">
        <w:rPr>
          <w:rFonts w:ascii="Calibri" w:hAnsi="Calibri" w:cs="Calibri"/>
          <w:sz w:val="24"/>
          <w:szCs w:val="24"/>
        </w:rPr>
        <w:tab/>
      </w:r>
      <w:r w:rsidRPr="00BE75BC">
        <w:rPr>
          <w:rFonts w:ascii="Calibri" w:hAnsi="Calibri" w:cs="Calibri"/>
          <w:sz w:val="24"/>
          <w:szCs w:val="24"/>
        </w:rPr>
        <w:tab/>
      </w:r>
      <w:r w:rsidRPr="00BE75BC">
        <w:rPr>
          <w:rFonts w:ascii="Calibri" w:hAnsi="Calibri" w:cs="Calibri"/>
          <w:sz w:val="24"/>
          <w:szCs w:val="24"/>
        </w:rPr>
        <w:tab/>
      </w:r>
      <w:r w:rsidRPr="00BE75BC">
        <w:rPr>
          <w:rFonts w:ascii="Calibri" w:hAnsi="Calibri" w:cs="Calibri"/>
          <w:sz w:val="24"/>
          <w:szCs w:val="24"/>
        </w:rPr>
        <w:tab/>
        <w:t xml:space="preserve">   The University of Tokyo </w:t>
      </w:r>
      <w:r w:rsidRPr="00BE75BC">
        <w:rPr>
          <w:rFonts w:ascii="Calibri" w:hAnsi="Calibri" w:cs="Calibri"/>
          <w:sz w:val="24"/>
          <w:szCs w:val="24"/>
        </w:rPr>
        <w:t xml:space="preserve">　　　　</w:t>
      </w:r>
      <w:r w:rsidRPr="00BE75BC">
        <w:rPr>
          <w:rFonts w:ascii="Calibri" w:hAnsi="Calibri" w:cs="Calibri"/>
          <w:sz w:val="24"/>
          <w:szCs w:val="24"/>
        </w:rPr>
        <w:t xml:space="preserve">        seal</w:t>
      </w:r>
    </w:p>
    <w:sectPr w:rsidR="007F7BC7" w:rsidRPr="00BE75BC" w:rsidSect="004D30F8">
      <w:headerReference w:type="default" r:id="rId7"/>
      <w:pgSz w:w="11906" w:h="16838" w:code="9"/>
      <w:pgMar w:top="1304" w:right="1701" w:bottom="907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E251" w14:textId="77777777" w:rsidR="00E76966" w:rsidRDefault="00E76966" w:rsidP="00904B1F">
      <w:r>
        <w:separator/>
      </w:r>
    </w:p>
  </w:endnote>
  <w:endnote w:type="continuationSeparator" w:id="0">
    <w:p w14:paraId="4B9A14BA" w14:textId="77777777" w:rsidR="00E76966" w:rsidRDefault="00E76966" w:rsidP="009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AA8D" w14:textId="77777777" w:rsidR="00E76966" w:rsidRDefault="00E76966" w:rsidP="00904B1F">
      <w:r>
        <w:separator/>
      </w:r>
    </w:p>
  </w:footnote>
  <w:footnote w:type="continuationSeparator" w:id="0">
    <w:p w14:paraId="648925DC" w14:textId="77777777" w:rsidR="00E76966" w:rsidRDefault="00E76966" w:rsidP="0090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BFC0" w14:textId="4DDD43ED" w:rsidR="00072F4A" w:rsidRPr="00BE75BC" w:rsidRDefault="00072F4A" w:rsidP="007448F8">
    <w:pPr>
      <w:pStyle w:val="a8"/>
      <w:jc w:val="left"/>
      <w:rPr>
        <w:rFonts w:ascii="Calibri" w:hAnsi="Calibri" w:cs="Calibri"/>
      </w:rPr>
    </w:pPr>
    <w:r w:rsidRPr="00BE75BC">
      <w:rPr>
        <w:rFonts w:ascii="Calibri" w:hAnsi="Calibri" w:cs="Calibri"/>
      </w:rPr>
      <w:t xml:space="preserve">(Form </w:t>
    </w:r>
    <w:r w:rsidR="003E4AC7" w:rsidRPr="00BE75BC">
      <w:rPr>
        <w:rFonts w:ascii="Calibri" w:hAnsi="Calibri" w:cs="Calibri"/>
      </w:rPr>
      <w:t>4</w:t>
    </w:r>
    <w:r w:rsidRPr="00BE75BC">
      <w:rPr>
        <w:rFonts w:ascii="Calibri" w:hAnsi="Calibri" w:cs="Calibri"/>
      </w:rPr>
      <w:t>)</w:t>
    </w:r>
  </w:p>
  <w:p w14:paraId="67FC0103" w14:textId="77777777" w:rsidR="00072F4A" w:rsidRDefault="00072F4A" w:rsidP="007448F8">
    <w:pPr>
      <w:pStyle w:val="a8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20A8"/>
    <w:multiLevelType w:val="hybridMultilevel"/>
    <w:tmpl w:val="1F7E6E32"/>
    <w:lvl w:ilvl="0" w:tplc="2ADE0A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14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0B"/>
    <w:rsid w:val="000119A3"/>
    <w:rsid w:val="0001266C"/>
    <w:rsid w:val="0003616D"/>
    <w:rsid w:val="00072F4A"/>
    <w:rsid w:val="0009042F"/>
    <w:rsid w:val="000E1DEF"/>
    <w:rsid w:val="000E23D9"/>
    <w:rsid w:val="000E6133"/>
    <w:rsid w:val="00151F19"/>
    <w:rsid w:val="0015420D"/>
    <w:rsid w:val="00197911"/>
    <w:rsid w:val="001C4EBA"/>
    <w:rsid w:val="001D1731"/>
    <w:rsid w:val="001F0A45"/>
    <w:rsid w:val="00277CFE"/>
    <w:rsid w:val="00291D9D"/>
    <w:rsid w:val="002B53A6"/>
    <w:rsid w:val="002C560B"/>
    <w:rsid w:val="003450A0"/>
    <w:rsid w:val="00352F58"/>
    <w:rsid w:val="00363D67"/>
    <w:rsid w:val="003A4A6C"/>
    <w:rsid w:val="003E4AC7"/>
    <w:rsid w:val="003E6A70"/>
    <w:rsid w:val="00435DBC"/>
    <w:rsid w:val="00441769"/>
    <w:rsid w:val="00444AAD"/>
    <w:rsid w:val="004633A8"/>
    <w:rsid w:val="00495FBE"/>
    <w:rsid w:val="004A3CD1"/>
    <w:rsid w:val="004A5823"/>
    <w:rsid w:val="004D30F8"/>
    <w:rsid w:val="0056261B"/>
    <w:rsid w:val="00586C3F"/>
    <w:rsid w:val="005D7E22"/>
    <w:rsid w:val="005E6BAE"/>
    <w:rsid w:val="006657BF"/>
    <w:rsid w:val="006F2426"/>
    <w:rsid w:val="007448F8"/>
    <w:rsid w:val="00751F5F"/>
    <w:rsid w:val="007A076E"/>
    <w:rsid w:val="007D4883"/>
    <w:rsid w:val="007D688D"/>
    <w:rsid w:val="007F7BC7"/>
    <w:rsid w:val="008566E3"/>
    <w:rsid w:val="00866672"/>
    <w:rsid w:val="008735FE"/>
    <w:rsid w:val="008834A9"/>
    <w:rsid w:val="008B0BDA"/>
    <w:rsid w:val="008B38C1"/>
    <w:rsid w:val="008E4B71"/>
    <w:rsid w:val="008E6CA4"/>
    <w:rsid w:val="00904B1F"/>
    <w:rsid w:val="009741CC"/>
    <w:rsid w:val="00981B03"/>
    <w:rsid w:val="00A47024"/>
    <w:rsid w:val="00A70846"/>
    <w:rsid w:val="00AE04EA"/>
    <w:rsid w:val="00B21F1A"/>
    <w:rsid w:val="00BA2E6B"/>
    <w:rsid w:val="00BA7583"/>
    <w:rsid w:val="00BE4D85"/>
    <w:rsid w:val="00BE75BC"/>
    <w:rsid w:val="00C3080B"/>
    <w:rsid w:val="00C34788"/>
    <w:rsid w:val="00C448F2"/>
    <w:rsid w:val="00C53A99"/>
    <w:rsid w:val="00C6530B"/>
    <w:rsid w:val="00C770F8"/>
    <w:rsid w:val="00D127D0"/>
    <w:rsid w:val="00DD00E2"/>
    <w:rsid w:val="00E27B62"/>
    <w:rsid w:val="00E76966"/>
    <w:rsid w:val="00E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B823A"/>
  <w15:chartTrackingRefBased/>
  <w15:docId w15:val="{DCB4543E-C24E-448C-BCAA-209D5076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8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80B"/>
    <w:pPr>
      <w:jc w:val="center"/>
    </w:pPr>
  </w:style>
  <w:style w:type="character" w:customStyle="1" w:styleId="a4">
    <w:name w:val="記 (文字)"/>
    <w:basedOn w:val="a0"/>
    <w:link w:val="a3"/>
    <w:uiPriority w:val="99"/>
    <w:rsid w:val="00C3080B"/>
  </w:style>
  <w:style w:type="paragraph" w:styleId="a5">
    <w:name w:val="Closing"/>
    <w:basedOn w:val="a"/>
    <w:link w:val="a6"/>
    <w:uiPriority w:val="99"/>
    <w:unhideWhenUsed/>
    <w:rsid w:val="00C3080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80B"/>
  </w:style>
  <w:style w:type="paragraph" w:styleId="a7">
    <w:name w:val="List Paragraph"/>
    <w:basedOn w:val="a"/>
    <w:uiPriority w:val="34"/>
    <w:qFormat/>
    <w:rsid w:val="00C308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04B1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04B1F"/>
    <w:rPr>
      <w:kern w:val="2"/>
      <w:sz w:val="21"/>
      <w:szCs w:val="22"/>
    </w:rPr>
  </w:style>
  <w:style w:type="table" w:styleId="ac">
    <w:name w:val="Table Grid"/>
    <w:basedOn w:val="a1"/>
    <w:uiPriority w:val="59"/>
    <w:rsid w:val="0058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